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C51" w:rsidRDefault="00095F23">
      <w:pPr>
        <w:rPr>
          <w:ins w:id="0" w:author="Deb Daum" w:date="2017-03-22T13:11:00Z"/>
        </w:rPr>
      </w:pPr>
      <w:ins w:id="1" w:author="Deb Daum" w:date="2017-03-22T13:11:00Z">
        <w:r>
          <w:t>ADD TO WAYNE COMMUNITY SCHOOLS POLICIES</w:t>
        </w:r>
      </w:ins>
    </w:p>
    <w:p w:rsidR="00095F23" w:rsidRDefault="00095F23" w:rsidP="00095F23">
      <w:pPr>
        <w:spacing w:after="0"/>
        <w:jc w:val="both"/>
        <w:rPr>
          <w:ins w:id="2" w:author="Deb Daum" w:date="2017-03-22T13:12:00Z"/>
          <w:b/>
        </w:rPr>
        <w:pPrChange w:id="3" w:author="Deb Daum" w:date="2017-03-22T13:12:00Z">
          <w:pPr/>
        </w:pPrChange>
      </w:pPr>
      <w:ins w:id="4" w:author="Deb Daum" w:date="2017-03-22T13:12:00Z">
        <w:r>
          <w:rPr>
            <w:b/>
          </w:rPr>
          <w:t>Policy 2102</w:t>
        </w:r>
      </w:ins>
    </w:p>
    <w:p w:rsidR="00095F23" w:rsidRDefault="00095F23" w:rsidP="00095F23">
      <w:pPr>
        <w:spacing w:after="0"/>
        <w:jc w:val="both"/>
        <w:rPr>
          <w:ins w:id="5" w:author="Deb Daum" w:date="2017-03-22T13:12:00Z"/>
          <w:b/>
          <w:u w:val="single"/>
        </w:rPr>
        <w:pPrChange w:id="6" w:author="Deb Daum" w:date="2017-03-22T13:12:00Z">
          <w:pPr/>
        </w:pPrChange>
      </w:pPr>
      <w:ins w:id="7" w:author="Deb Daum" w:date="2017-03-22T13:12:00Z">
        <w:r>
          <w:rPr>
            <w:b/>
            <w:u w:val="single"/>
          </w:rPr>
          <w:t>SUPERINTENDENT – Job Description</w:t>
        </w:r>
      </w:ins>
    </w:p>
    <w:p w:rsidR="00095F23" w:rsidRDefault="00095F23" w:rsidP="00095F23">
      <w:pPr>
        <w:spacing w:after="0"/>
        <w:jc w:val="both"/>
        <w:rPr>
          <w:ins w:id="8" w:author="Deb Daum" w:date="2017-03-22T13:13:00Z"/>
          <w:b/>
          <w:u w:val="single"/>
        </w:rPr>
        <w:pPrChange w:id="9" w:author="Deb Daum" w:date="2017-03-22T13:12:00Z">
          <w:pPr/>
        </w:pPrChange>
      </w:pPr>
    </w:p>
    <w:p w:rsidR="00095F23" w:rsidRDefault="00095F23" w:rsidP="00095F23">
      <w:pPr>
        <w:spacing w:after="0"/>
        <w:jc w:val="both"/>
        <w:rPr>
          <w:ins w:id="10" w:author="Deb Daum" w:date="2017-03-22T13:13:00Z"/>
        </w:rPr>
        <w:pPrChange w:id="11" w:author="Deb Daum" w:date="2017-03-22T13:12:00Z">
          <w:pPr/>
        </w:pPrChange>
      </w:pPr>
      <w:ins w:id="12" w:author="Deb Daum" w:date="2017-03-22T13:13:00Z">
        <w:r>
          <w:rPr>
            <w:u w:val="single"/>
          </w:rPr>
          <w:t xml:space="preserve">DEPARTMENT: </w:t>
        </w:r>
        <w:r>
          <w:t>District</w:t>
        </w:r>
      </w:ins>
    </w:p>
    <w:p w:rsidR="00095F23" w:rsidRDefault="00095F23" w:rsidP="00095F23">
      <w:pPr>
        <w:spacing w:after="0"/>
        <w:jc w:val="both"/>
        <w:rPr>
          <w:ins w:id="13" w:author="Deb Daum" w:date="2017-03-22T13:13:00Z"/>
        </w:rPr>
        <w:pPrChange w:id="14" w:author="Deb Daum" w:date="2017-03-22T13:12:00Z">
          <w:pPr/>
        </w:pPrChange>
      </w:pPr>
    </w:p>
    <w:p w:rsidR="00095F23" w:rsidRDefault="00095F23" w:rsidP="00095F23">
      <w:pPr>
        <w:spacing w:after="0"/>
        <w:jc w:val="both"/>
        <w:rPr>
          <w:ins w:id="15" w:author="Deb Daum" w:date="2017-03-22T13:14:00Z"/>
        </w:rPr>
        <w:pPrChange w:id="16" w:author="Deb Daum" w:date="2017-03-22T13:12:00Z">
          <w:pPr/>
        </w:pPrChange>
      </w:pPr>
      <w:ins w:id="17" w:author="Deb Daum" w:date="2017-03-22T13:13:00Z">
        <w:r>
          <w:rPr>
            <w:u w:val="single"/>
          </w:rPr>
          <w:t xml:space="preserve">IMMEDIATE SUPERVISOR:  </w:t>
        </w:r>
        <w:r>
          <w:t xml:space="preserve">Board of Education of Wayne Community School District #17 (hereinafter referred as </w:t>
        </w:r>
      </w:ins>
      <w:ins w:id="18" w:author="Deb Daum" w:date="2017-03-22T13:14:00Z">
        <w:r>
          <w:t>“the Board”)</w:t>
        </w:r>
      </w:ins>
    </w:p>
    <w:p w:rsidR="00095F23" w:rsidRDefault="00095F23" w:rsidP="00095F23">
      <w:pPr>
        <w:spacing w:after="0"/>
        <w:jc w:val="both"/>
        <w:rPr>
          <w:ins w:id="19" w:author="Deb Daum" w:date="2017-03-22T13:14:00Z"/>
        </w:rPr>
        <w:pPrChange w:id="20" w:author="Deb Daum" w:date="2017-03-22T13:12:00Z">
          <w:pPr/>
        </w:pPrChange>
      </w:pPr>
    </w:p>
    <w:p w:rsidR="00095F23" w:rsidRDefault="00095F23" w:rsidP="00095F23">
      <w:pPr>
        <w:spacing w:after="0"/>
        <w:jc w:val="both"/>
        <w:rPr>
          <w:ins w:id="21" w:author="Deb Daum" w:date="2017-03-22T13:14:00Z"/>
        </w:rPr>
        <w:pPrChange w:id="22" w:author="Deb Daum" w:date="2017-03-22T13:12:00Z">
          <w:pPr/>
        </w:pPrChange>
      </w:pPr>
      <w:ins w:id="23" w:author="Deb Daum" w:date="2017-03-22T13:14:00Z">
        <w:r>
          <w:rPr>
            <w:u w:val="single"/>
          </w:rPr>
          <w:t xml:space="preserve">CERTIFICATION:  </w:t>
        </w:r>
        <w:r>
          <w:t>Nebraska Administrative Certificate with Superintendent Endorsement, Doctoral Degree preferred, Experience as Superintendent or Assistant Superintendent preferred</w:t>
        </w:r>
      </w:ins>
    </w:p>
    <w:p w:rsidR="00095F23" w:rsidRDefault="00095F23" w:rsidP="00095F23">
      <w:pPr>
        <w:spacing w:after="0"/>
        <w:jc w:val="both"/>
        <w:rPr>
          <w:ins w:id="24" w:author="Deb Daum" w:date="2017-03-22T13:15:00Z"/>
        </w:rPr>
        <w:pPrChange w:id="25" w:author="Deb Daum" w:date="2017-03-22T13:12:00Z">
          <w:pPr/>
        </w:pPrChange>
      </w:pPr>
    </w:p>
    <w:p w:rsidR="00095F23" w:rsidRDefault="00095F23" w:rsidP="00095F23">
      <w:pPr>
        <w:spacing w:after="0"/>
        <w:jc w:val="both"/>
        <w:rPr>
          <w:ins w:id="26" w:author="Deb Daum" w:date="2017-03-22T13:16:00Z"/>
        </w:rPr>
        <w:pPrChange w:id="27" w:author="Deb Daum" w:date="2017-03-22T13:12:00Z">
          <w:pPr/>
        </w:pPrChange>
      </w:pPr>
      <w:ins w:id="28" w:author="Deb Daum" w:date="2017-03-22T13:15:00Z">
        <w:r>
          <w:rPr>
            <w:u w:val="single"/>
          </w:rPr>
          <w:t xml:space="preserve">GENDER:  </w:t>
        </w:r>
        <w:r>
          <w:t>All references to gender by the pronouns “he</w:t>
        </w:r>
      </w:ins>
      <w:ins w:id="29" w:author="Deb Daum" w:date="2017-03-22T13:16:00Z">
        <w:r>
          <w:t>” or “she” shall include the other gender and does not denote the need or requirement for a specific gender.</w:t>
        </w:r>
      </w:ins>
    </w:p>
    <w:p w:rsidR="00095F23" w:rsidRDefault="00095F23" w:rsidP="00095F23">
      <w:pPr>
        <w:spacing w:after="0"/>
        <w:jc w:val="both"/>
        <w:rPr>
          <w:ins w:id="30" w:author="Deb Daum" w:date="2017-03-22T13:16:00Z"/>
        </w:rPr>
        <w:pPrChange w:id="31" w:author="Deb Daum" w:date="2017-03-22T13:12:00Z">
          <w:pPr/>
        </w:pPrChange>
      </w:pPr>
    </w:p>
    <w:p w:rsidR="00095F23" w:rsidRDefault="00095F23" w:rsidP="00095F23">
      <w:pPr>
        <w:spacing w:after="0"/>
        <w:jc w:val="both"/>
        <w:rPr>
          <w:ins w:id="32" w:author="Deb Daum" w:date="2017-03-22T13:17:00Z"/>
        </w:rPr>
        <w:pPrChange w:id="33" w:author="Deb Daum" w:date="2017-03-22T13:12:00Z">
          <w:pPr/>
        </w:pPrChange>
      </w:pPr>
      <w:ins w:id="34" w:author="Deb Daum" w:date="2017-03-22T13:16:00Z">
        <w:r>
          <w:rPr>
            <w:u w:val="single"/>
          </w:rPr>
          <w:t xml:space="preserve">SUPERVISES:  </w:t>
        </w:r>
      </w:ins>
      <w:ins w:id="35" w:author="Deb Daum" w:date="2017-03-22T13:17:00Z">
        <w:r>
          <w:t>All District Employees</w:t>
        </w:r>
      </w:ins>
    </w:p>
    <w:p w:rsidR="00095F23" w:rsidRDefault="00095F23" w:rsidP="00095F23">
      <w:pPr>
        <w:spacing w:after="0"/>
        <w:jc w:val="both"/>
        <w:rPr>
          <w:ins w:id="36" w:author="Deb Daum" w:date="2017-03-22T13:20:00Z"/>
        </w:rPr>
        <w:pPrChange w:id="37" w:author="Deb Daum" w:date="2017-03-22T13:12:00Z">
          <w:pPr/>
        </w:pPrChange>
      </w:pPr>
      <w:ins w:id="38" w:author="Deb Daum" w:date="2017-03-22T13:17:00Z">
        <w:r>
          <w:t xml:space="preserve">The Superintendent shall be the Chief Executive Officer (CEO) of the District.  He is responsible for the effective operation of the District; general administration of all instructional, business or other operations of the District; and for advising and making recommendations to the Board with respect to such activities. He shall perform all the duties and accept all of the responsibilities usually required of a Superintendent as prescribed by all federal laws, the laws of the State of Nebraska, the rules and regulations of the Nebraska State Board of Education and Commissioner of Education (collectively referred to as the </w:t>
        </w:r>
      </w:ins>
      <w:ins w:id="39" w:author="Deb Daum" w:date="2017-03-22T13:20:00Z">
        <w:r>
          <w:t>“Department of Education”) and policies and regulations or duties established by the Board of Education.</w:t>
        </w:r>
      </w:ins>
    </w:p>
    <w:p w:rsidR="00095F23" w:rsidRDefault="00095F23" w:rsidP="00095F23">
      <w:pPr>
        <w:spacing w:after="0"/>
        <w:jc w:val="both"/>
        <w:rPr>
          <w:ins w:id="40" w:author="Deb Daum" w:date="2017-03-22T13:20:00Z"/>
        </w:rPr>
        <w:pPrChange w:id="41" w:author="Deb Daum" w:date="2017-03-22T13:12:00Z">
          <w:pPr/>
        </w:pPrChange>
      </w:pPr>
    </w:p>
    <w:p w:rsidR="00095F23" w:rsidRDefault="00095F23" w:rsidP="00095F23">
      <w:pPr>
        <w:spacing w:after="0"/>
        <w:jc w:val="both"/>
        <w:rPr>
          <w:ins w:id="42" w:author="Deb Daum" w:date="2017-03-22T13:21:00Z"/>
          <w:u w:val="single"/>
        </w:rPr>
        <w:pPrChange w:id="43" w:author="Deb Daum" w:date="2017-03-22T13:21:00Z">
          <w:pPr/>
        </w:pPrChange>
      </w:pPr>
      <w:ins w:id="44" w:author="Deb Daum" w:date="2017-03-22T13:20:00Z">
        <w:r>
          <w:t>1.</w:t>
        </w:r>
      </w:ins>
      <w:ins w:id="45" w:author="Deb Daum" w:date="2017-03-22T13:21:00Z">
        <w:r>
          <w:t xml:space="preserve"> </w:t>
        </w:r>
      </w:ins>
      <w:ins w:id="46" w:author="Deb Daum" w:date="2017-03-22T13:20:00Z">
        <w:r>
          <w:t xml:space="preserve"> </w:t>
        </w:r>
      </w:ins>
      <w:ins w:id="47" w:author="Deb Daum" w:date="2017-03-22T13:21:00Z">
        <w:r>
          <w:rPr>
            <w:u w:val="single"/>
          </w:rPr>
          <w:t>Primary Activities</w:t>
        </w:r>
      </w:ins>
    </w:p>
    <w:p w:rsidR="00095F23" w:rsidRDefault="00095F23" w:rsidP="00095F23">
      <w:pPr>
        <w:spacing w:after="0"/>
        <w:jc w:val="both"/>
        <w:rPr>
          <w:ins w:id="48" w:author="Deb Daum" w:date="2017-03-22T13:21:00Z"/>
        </w:rPr>
        <w:pPrChange w:id="49" w:author="Deb Daum" w:date="2017-03-22T13:21:00Z">
          <w:pPr/>
        </w:pPrChange>
      </w:pPr>
      <w:ins w:id="50" w:author="Deb Daum" w:date="2017-03-22T13:21:00Z">
        <w:r>
          <w:t>The Superintendent shall possess the following powers and be charged with the following duties:</w:t>
        </w:r>
      </w:ins>
    </w:p>
    <w:p w:rsidR="00095F23" w:rsidRDefault="00DC635C" w:rsidP="00DC635C">
      <w:pPr>
        <w:spacing w:after="0"/>
        <w:jc w:val="both"/>
        <w:rPr>
          <w:ins w:id="51" w:author="Deb Daum" w:date="2017-03-22T13:22:00Z"/>
        </w:rPr>
        <w:pPrChange w:id="52" w:author="Deb Daum" w:date="2017-03-22T13:22:00Z">
          <w:pPr/>
        </w:pPrChange>
      </w:pPr>
      <w:ins w:id="53" w:author="Deb Daum" w:date="2017-03-22T13:22:00Z">
        <w:r>
          <w:t xml:space="preserve">A. </w:t>
        </w:r>
        <w:r w:rsidR="00095F23">
          <w:t xml:space="preserve"> </w:t>
        </w:r>
        <w:r>
          <w:t>To be the chief executive officer (CEO) of the District, with the right to speak on all matters before the Board, but not to vote</w:t>
        </w:r>
      </w:ins>
    </w:p>
    <w:p w:rsidR="00DC635C" w:rsidRDefault="00DC635C" w:rsidP="00DC635C">
      <w:pPr>
        <w:spacing w:after="0"/>
        <w:jc w:val="both"/>
        <w:rPr>
          <w:ins w:id="54" w:author="Deb Daum" w:date="2017-03-22T13:23:00Z"/>
        </w:rPr>
        <w:pPrChange w:id="55" w:author="Deb Daum" w:date="2017-03-22T13:22:00Z">
          <w:pPr/>
        </w:pPrChange>
      </w:pPr>
      <w:ins w:id="56" w:author="Deb Daum" w:date="2017-03-22T13:23:00Z">
        <w:r>
          <w:t>B.  To enforce all provisions of law and all rules and regulations relating to the management of the schools and other educational, social and recreational activities under the direction of the Board.</w:t>
        </w:r>
      </w:ins>
    </w:p>
    <w:p w:rsidR="00DC635C" w:rsidRDefault="00DC635C" w:rsidP="00DC635C">
      <w:pPr>
        <w:spacing w:after="0"/>
        <w:jc w:val="both"/>
        <w:rPr>
          <w:ins w:id="57" w:author="Deb Daum" w:date="2017-03-22T13:24:00Z"/>
        </w:rPr>
        <w:pPrChange w:id="58" w:author="Deb Daum" w:date="2017-03-22T13:22:00Z">
          <w:pPr/>
        </w:pPrChange>
      </w:pPr>
    </w:p>
    <w:p w:rsidR="00DC635C" w:rsidRDefault="00DC635C" w:rsidP="00DC635C">
      <w:pPr>
        <w:spacing w:after="0"/>
        <w:jc w:val="both"/>
        <w:rPr>
          <w:ins w:id="59" w:author="Deb Daum" w:date="2017-03-22T14:18:00Z"/>
          <w:u w:val="single"/>
        </w:rPr>
        <w:pPrChange w:id="60" w:author="Deb Daum" w:date="2017-03-22T13:22:00Z">
          <w:pPr/>
        </w:pPrChange>
      </w:pPr>
      <w:ins w:id="61" w:author="Deb Daum" w:date="2017-03-22T13:24:00Z">
        <w:r>
          <w:t xml:space="preserve">2.  </w:t>
        </w:r>
        <w:r>
          <w:rPr>
            <w:u w:val="single"/>
          </w:rPr>
          <w:t>Responsibilities</w:t>
        </w:r>
      </w:ins>
    </w:p>
    <w:p w:rsidR="00CD20D4" w:rsidRDefault="00CD20D4" w:rsidP="00DC635C">
      <w:pPr>
        <w:spacing w:after="0"/>
        <w:jc w:val="both"/>
        <w:rPr>
          <w:ins w:id="62" w:author="Deb Daum" w:date="2017-03-22T13:24:00Z"/>
          <w:u w:val="single"/>
        </w:rPr>
        <w:pPrChange w:id="63" w:author="Deb Daum" w:date="2017-03-22T13:22:00Z">
          <w:pPr/>
        </w:pPrChange>
      </w:pPr>
    </w:p>
    <w:p w:rsidR="00DC635C" w:rsidRDefault="00DC635C" w:rsidP="00DC635C">
      <w:pPr>
        <w:spacing w:after="0"/>
        <w:jc w:val="both"/>
        <w:rPr>
          <w:ins w:id="64" w:author="Deb Daum" w:date="2017-03-22T13:24:00Z"/>
        </w:rPr>
        <w:pPrChange w:id="65" w:author="Deb Daum" w:date="2017-03-22T13:22:00Z">
          <w:pPr/>
        </w:pPrChange>
      </w:pPr>
      <w:ins w:id="66" w:author="Deb Daum" w:date="2017-03-22T13:24:00Z">
        <w:r>
          <w:t>TASK 1:  PERFORMS AS EDUCATION LEADER OF THE SCHOOLS</w:t>
        </w:r>
      </w:ins>
    </w:p>
    <w:p w:rsidR="00DC635C" w:rsidRDefault="00DC635C" w:rsidP="00DC635C">
      <w:pPr>
        <w:spacing w:after="0"/>
        <w:jc w:val="both"/>
        <w:rPr>
          <w:ins w:id="67" w:author="Deb Daum" w:date="2017-03-22T13:25:00Z"/>
        </w:rPr>
        <w:pPrChange w:id="68" w:author="Deb Daum" w:date="2017-03-22T13:25:00Z">
          <w:pPr/>
        </w:pPrChange>
      </w:pPr>
      <w:ins w:id="69" w:author="Deb Daum" w:date="2017-03-22T13:24:00Z">
        <w:r>
          <w:t>A.</w:t>
        </w:r>
      </w:ins>
      <w:ins w:id="70" w:author="Deb Daum" w:date="2017-03-22T13:25:00Z">
        <w:r>
          <w:t xml:space="preserve"> </w:t>
        </w:r>
      </w:ins>
      <w:ins w:id="71" w:author="Deb Daum" w:date="2017-03-22T13:24:00Z">
        <w:r>
          <w:t xml:space="preserve"> </w:t>
        </w:r>
      </w:ins>
      <w:ins w:id="72" w:author="Deb Daum" w:date="2017-03-22T13:25:00Z">
        <w:r>
          <w:t>Develop with the Board and administrators short and long range plans to ensure a quality education.  These plans will be consistent with population trends, cultural needs, District facilities, curriculum and instruction.  The development of these long range plans and goals will be consistent with board objectives.  Progress on these plans and goals will be reported to the Board, staff and community as defined in an approved timeline to ensure progress.</w:t>
        </w:r>
      </w:ins>
    </w:p>
    <w:p w:rsidR="00DC635C" w:rsidRDefault="00DC635C" w:rsidP="00DC635C">
      <w:pPr>
        <w:spacing w:after="0"/>
        <w:jc w:val="both"/>
        <w:rPr>
          <w:ins w:id="73" w:author="Deb Daum" w:date="2017-03-22T13:29:00Z"/>
        </w:rPr>
        <w:pPrChange w:id="74" w:author="Deb Daum" w:date="2017-03-22T13:25:00Z">
          <w:pPr/>
        </w:pPrChange>
      </w:pPr>
      <w:ins w:id="75" w:author="Deb Daum" w:date="2017-03-22T13:28:00Z">
        <w:r>
          <w:t>B.  Attend educational meetings and conferences that the superintendent and the Board of Education mutually deem</w:t>
        </w:r>
      </w:ins>
      <w:ins w:id="76" w:author="Deb Daum" w:date="2017-03-22T13:29:00Z">
        <w:r>
          <w:t xml:space="preserve"> beneficial to the improvement of the school.</w:t>
        </w:r>
      </w:ins>
    </w:p>
    <w:p w:rsidR="00DC635C" w:rsidRDefault="00DC635C" w:rsidP="00DC635C">
      <w:pPr>
        <w:spacing w:after="0"/>
        <w:jc w:val="both"/>
        <w:rPr>
          <w:ins w:id="77" w:author="Deb Daum" w:date="2017-03-22T13:33:00Z"/>
        </w:rPr>
        <w:pPrChange w:id="78" w:author="Deb Daum" w:date="2017-03-22T13:25:00Z">
          <w:pPr/>
        </w:pPrChange>
      </w:pPr>
      <w:ins w:id="79" w:author="Deb Daum" w:date="2017-03-22T13:29:00Z">
        <w:r>
          <w:t xml:space="preserve">C.  See to the development </w:t>
        </w:r>
      </w:ins>
      <w:ins w:id="80" w:author="Deb Daum" w:date="2017-03-22T13:31:00Z">
        <w:r>
          <w:t xml:space="preserve">throughout the District of high standards of performance in educational achievement by creating long and short term goals.  Supervise curriculum and instruction staff by playing an integral role in development, adoption, implementation, and evaluation of curriculum based on district </w:t>
        </w:r>
        <w:r>
          <w:lastRenderedPageBreak/>
          <w:t>goals, including standards in curriculum design, exploring and sharing new, creative curriculums, and developing</w:t>
        </w:r>
      </w:ins>
      <w:ins w:id="81" w:author="Deb Daum" w:date="2017-03-22T13:33:00Z">
        <w:r>
          <w:t xml:space="preserve"> budget reflecting curriculum needs.</w:t>
        </w:r>
      </w:ins>
    </w:p>
    <w:p w:rsidR="00DC635C" w:rsidRDefault="00DC635C" w:rsidP="00DC635C">
      <w:pPr>
        <w:spacing w:after="0"/>
        <w:jc w:val="both"/>
        <w:rPr>
          <w:ins w:id="82" w:author="Deb Daum" w:date="2017-03-22T13:34:00Z"/>
        </w:rPr>
        <w:pPrChange w:id="83" w:author="Deb Daum" w:date="2017-03-22T13:25:00Z">
          <w:pPr/>
        </w:pPrChange>
      </w:pPr>
      <w:ins w:id="84" w:author="Deb Daum" w:date="2017-03-22T13:33:00Z">
        <w:r>
          <w:t xml:space="preserve">D.  </w:t>
        </w:r>
        <w:r w:rsidR="0041432B">
          <w:t xml:space="preserve">See that appropriate in-service training is conducted.  Summon </w:t>
        </w:r>
      </w:ins>
      <w:ins w:id="85" w:author="Deb Daum" w:date="2017-03-22T13:34:00Z">
        <w:r w:rsidR="0041432B">
          <w:t>employees</w:t>
        </w:r>
      </w:ins>
      <w:ins w:id="86" w:author="Deb Daum" w:date="2017-03-22T13:33:00Z">
        <w:r w:rsidR="0041432B">
          <w:t xml:space="preserve"> of t</w:t>
        </w:r>
      </w:ins>
      <w:ins w:id="87" w:author="Deb Daum" w:date="2017-03-22T13:34:00Z">
        <w:r w:rsidR="0041432B">
          <w:t>he District to attend such regular and occasional meetings as necessary to carry out the educational programs of the District.</w:t>
        </w:r>
      </w:ins>
    </w:p>
    <w:p w:rsidR="0041432B" w:rsidRDefault="0041432B" w:rsidP="00DC635C">
      <w:pPr>
        <w:spacing w:after="0"/>
        <w:jc w:val="both"/>
        <w:rPr>
          <w:ins w:id="88" w:author="Deb Daum" w:date="2017-03-22T13:34:00Z"/>
        </w:rPr>
        <w:pPrChange w:id="89" w:author="Deb Daum" w:date="2017-03-22T13:25:00Z">
          <w:pPr/>
        </w:pPrChange>
      </w:pPr>
    </w:p>
    <w:p w:rsidR="0041432B" w:rsidRDefault="0041432B" w:rsidP="00DC635C">
      <w:pPr>
        <w:spacing w:after="0"/>
        <w:jc w:val="both"/>
        <w:rPr>
          <w:ins w:id="90" w:author="Deb Daum" w:date="2017-03-22T13:34:00Z"/>
        </w:rPr>
        <w:pPrChange w:id="91" w:author="Deb Daum" w:date="2017-03-22T13:25:00Z">
          <w:pPr/>
        </w:pPrChange>
      </w:pPr>
      <w:ins w:id="92" w:author="Deb Daum" w:date="2017-03-22T13:34:00Z">
        <w:r>
          <w:t>TASK 2:  SERVES AS CHIEF EXECUTIVE OFFICER FOR THE SCHOOL BOARD</w:t>
        </w:r>
      </w:ins>
    </w:p>
    <w:p w:rsidR="0041432B" w:rsidRDefault="0041432B" w:rsidP="0041432B">
      <w:pPr>
        <w:spacing w:after="0"/>
        <w:jc w:val="both"/>
        <w:rPr>
          <w:ins w:id="93" w:author="Deb Daum" w:date="2017-03-22T13:42:00Z"/>
        </w:rPr>
        <w:pPrChange w:id="94" w:author="Deb Daum" w:date="2017-03-22T13:35:00Z">
          <w:pPr/>
        </w:pPrChange>
      </w:pPr>
      <w:ins w:id="95" w:author="Deb Daum" w:date="2017-03-22T13:35:00Z">
        <w:r>
          <w:t xml:space="preserve">A.  </w:t>
        </w:r>
      </w:ins>
      <w:ins w:id="96" w:author="Deb Daum" w:date="2017-03-22T13:40:00Z">
        <w:r>
          <w:t xml:space="preserve">Keep the Board informed of the condition of the District’s educational system; assure effective communication between the Board and the staff of the school system.  Relay all communications by the Board regarding personnel to District employees and receive from all school personnel any </w:t>
        </w:r>
      </w:ins>
      <w:ins w:id="97" w:author="Deb Daum" w:date="2017-03-22T13:41:00Z">
        <w:r>
          <w:t>communications</w:t>
        </w:r>
      </w:ins>
      <w:ins w:id="98" w:author="Deb Daum" w:date="2017-03-22T13:40:00Z">
        <w:r>
          <w:t xml:space="preserve"> directed to th</w:t>
        </w:r>
      </w:ins>
      <w:ins w:id="99" w:author="Deb Daum" w:date="2017-03-22T13:41:00Z">
        <w:r>
          <w:t>e Board.</w:t>
        </w:r>
      </w:ins>
    </w:p>
    <w:p w:rsidR="0041432B" w:rsidRDefault="0041432B" w:rsidP="0041432B">
      <w:pPr>
        <w:spacing w:after="0"/>
        <w:jc w:val="both"/>
        <w:rPr>
          <w:ins w:id="100" w:author="Deb Daum" w:date="2017-03-22T13:43:00Z"/>
        </w:rPr>
        <w:pPrChange w:id="101" w:author="Deb Daum" w:date="2017-03-22T13:35:00Z">
          <w:pPr/>
        </w:pPrChange>
      </w:pPr>
      <w:ins w:id="102" w:author="Deb Daum" w:date="2017-03-22T13:42:00Z">
        <w:r>
          <w:t xml:space="preserve">B.  Prepare the agenda for Board meetings, in consultation with the president of the Board.  Prepare and submit recommendations to the Board relative to all matters </w:t>
        </w:r>
      </w:ins>
      <w:ins w:id="103" w:author="Deb Daum" w:date="2017-03-22T13:43:00Z">
        <w:r>
          <w:t>requiring board action, placing before the Board such necessary and helpful facts, information, and reports as needed to insure the making of informed decisions.</w:t>
        </w:r>
      </w:ins>
    </w:p>
    <w:p w:rsidR="0041432B" w:rsidRDefault="0041432B" w:rsidP="0041432B">
      <w:pPr>
        <w:spacing w:after="0"/>
        <w:jc w:val="both"/>
        <w:rPr>
          <w:ins w:id="104" w:author="Deb Daum" w:date="2017-03-22T13:44:00Z"/>
        </w:rPr>
        <w:pPrChange w:id="105" w:author="Deb Daum" w:date="2017-03-22T13:35:00Z">
          <w:pPr/>
        </w:pPrChange>
      </w:pPr>
      <w:ins w:id="106" w:author="Deb Daum" w:date="2017-03-22T13:43:00Z">
        <w:r>
          <w:t xml:space="preserve">C.  Submit to the Board a clear and detailed explanation of any proposed procedure that </w:t>
        </w:r>
        <w:proofErr w:type="spellStart"/>
        <w:r>
          <w:t>woul</w:t>
        </w:r>
        <w:proofErr w:type="spellEnd"/>
        <w:r>
          <w:t xml:space="preserve"> involve either departure from </w:t>
        </w:r>
      </w:ins>
      <w:ins w:id="107" w:author="Deb Daum" w:date="2017-03-22T13:44:00Z">
        <w:r>
          <w:t>established</w:t>
        </w:r>
      </w:ins>
      <w:ins w:id="108" w:author="Deb Daum" w:date="2017-03-22T13:43:00Z">
        <w:r>
          <w:t xml:space="preserve"> </w:t>
        </w:r>
      </w:ins>
      <w:ins w:id="109" w:author="Deb Daum" w:date="2017-03-22T13:44:00Z">
        <w:r>
          <w:t>policy and budget or the expenditure of substantial sums as set forth in Board policies.</w:t>
        </w:r>
      </w:ins>
    </w:p>
    <w:p w:rsidR="00B36BEE" w:rsidRDefault="0041432B" w:rsidP="0041432B">
      <w:pPr>
        <w:spacing w:after="0"/>
        <w:jc w:val="both"/>
        <w:rPr>
          <w:ins w:id="110" w:author="Deb Daum" w:date="2017-03-22T13:45:00Z"/>
        </w:rPr>
        <w:pPrChange w:id="111" w:author="Deb Daum" w:date="2017-03-22T13:35:00Z">
          <w:pPr/>
        </w:pPrChange>
      </w:pPr>
      <w:ins w:id="112" w:author="Deb Daum" w:date="2017-03-22T13:44:00Z">
        <w:r>
          <w:t xml:space="preserve">D.  Propose </w:t>
        </w:r>
      </w:ins>
      <w:ins w:id="113" w:author="Deb Daum" w:date="2017-03-22T13:45:00Z">
        <w:r w:rsidR="00B36BEE">
          <w:t>new policies to the Board of Education and conduct an annual evaluation of existing policies as stated in Board policy.</w:t>
        </w:r>
      </w:ins>
    </w:p>
    <w:p w:rsidR="00B36BEE" w:rsidRDefault="00B36BEE" w:rsidP="0041432B">
      <w:pPr>
        <w:spacing w:after="0"/>
        <w:jc w:val="both"/>
        <w:rPr>
          <w:ins w:id="114" w:author="Deb Daum" w:date="2017-03-22T13:47:00Z"/>
        </w:rPr>
        <w:pPrChange w:id="115" w:author="Deb Daum" w:date="2017-03-22T13:35:00Z">
          <w:pPr/>
        </w:pPrChange>
      </w:pPr>
      <w:ins w:id="116" w:author="Deb Daum" w:date="2017-03-22T13:46:00Z">
        <w:r>
          <w:t xml:space="preserve">E.  </w:t>
        </w:r>
      </w:ins>
      <w:ins w:id="117" w:author="Deb Daum" w:date="2017-03-22T13:47:00Z">
        <w:r>
          <w:t>See to the development of specific administrative procedures and programs to implement the intent established by Board policies, directives and formal actions.</w:t>
        </w:r>
      </w:ins>
    </w:p>
    <w:p w:rsidR="00B36BEE" w:rsidRDefault="00B36BEE" w:rsidP="0041432B">
      <w:pPr>
        <w:spacing w:after="0"/>
        <w:jc w:val="both"/>
        <w:rPr>
          <w:ins w:id="118" w:author="Deb Daum" w:date="2017-03-22T13:51:00Z"/>
        </w:rPr>
        <w:pPrChange w:id="119" w:author="Deb Daum" w:date="2017-03-22T13:35:00Z">
          <w:pPr/>
        </w:pPrChange>
      </w:pPr>
      <w:ins w:id="120" w:author="Deb Daum" w:date="2017-03-22T13:47:00Z">
        <w:r>
          <w:t xml:space="preserve">F.  </w:t>
        </w:r>
      </w:ins>
      <w:ins w:id="121" w:author="Deb Daum" w:date="2017-03-22T13:51:00Z">
        <w:r>
          <w:t>The superintendent will carry out Board action and directives.</w:t>
        </w:r>
      </w:ins>
    </w:p>
    <w:p w:rsidR="0041432B" w:rsidRDefault="00B36BEE" w:rsidP="0041432B">
      <w:pPr>
        <w:spacing w:after="0"/>
        <w:jc w:val="both"/>
        <w:rPr>
          <w:ins w:id="122" w:author="Deb Daum" w:date="2017-03-22T13:54:00Z"/>
        </w:rPr>
        <w:pPrChange w:id="123" w:author="Deb Daum" w:date="2017-03-22T13:35:00Z">
          <w:pPr/>
        </w:pPrChange>
      </w:pPr>
      <w:ins w:id="124" w:author="Deb Daum" w:date="2017-03-22T13:51:00Z">
        <w:r>
          <w:t>G.  Maintain adequate records for the schools, including a system of financial accounts, business and property records, personnel records, school population and scholastic records.  Act as custodian o</w:t>
        </w:r>
      </w:ins>
      <w:ins w:id="125" w:author="Deb Daum" w:date="2017-03-22T13:53:00Z">
        <w:r>
          <w:t>f</w:t>
        </w:r>
      </w:ins>
      <w:ins w:id="126" w:author="Deb Daum" w:date="2017-03-22T13:51:00Z">
        <w:r>
          <w:t xml:space="preserve"> such records and all contracts, securities, documents, title papers, books of records, and other papers</w:t>
        </w:r>
      </w:ins>
      <w:ins w:id="127" w:author="Deb Daum" w:date="2017-03-22T13:42:00Z">
        <w:r w:rsidR="0041432B">
          <w:t xml:space="preserve"> </w:t>
        </w:r>
      </w:ins>
      <w:ins w:id="128" w:author="Deb Daum" w:date="2017-03-22T13:54:00Z">
        <w:r>
          <w:t>belonging to the Board.</w:t>
        </w:r>
      </w:ins>
    </w:p>
    <w:p w:rsidR="00B36BEE" w:rsidRDefault="00B36BEE" w:rsidP="0041432B">
      <w:pPr>
        <w:spacing w:after="0"/>
        <w:jc w:val="both"/>
        <w:rPr>
          <w:ins w:id="129" w:author="Deb Daum" w:date="2017-03-22T13:54:00Z"/>
        </w:rPr>
        <w:pPrChange w:id="130" w:author="Deb Daum" w:date="2017-03-22T13:35:00Z">
          <w:pPr/>
        </w:pPrChange>
      </w:pPr>
      <w:ins w:id="131" w:author="Deb Daum" w:date="2017-03-22T13:54:00Z">
        <w:r>
          <w:t>H.  File, or cause to be filed, all reports, requests and appropriations as required by various governing bodies and/or Board policies.</w:t>
        </w:r>
      </w:ins>
    </w:p>
    <w:p w:rsidR="00B36BEE" w:rsidRDefault="00B36BEE" w:rsidP="0041432B">
      <w:pPr>
        <w:spacing w:after="0"/>
        <w:jc w:val="both"/>
        <w:rPr>
          <w:ins w:id="132" w:author="Deb Daum" w:date="2017-03-22T13:55:00Z"/>
        </w:rPr>
        <w:pPrChange w:id="133" w:author="Deb Daum" w:date="2017-03-22T13:35:00Z">
          <w:pPr/>
        </w:pPrChange>
      </w:pPr>
      <w:ins w:id="134" w:author="Deb Daum" w:date="2017-03-22T13:55:00Z">
        <w:r>
          <w:t>I.  Act on own discretion in cases where action is necessary on any matter not covered by Board policy or directive.  When appropriate, the superintendent will report to the full board the action taken, outcome, and proposed resolution to address matters of this nature in the future.</w:t>
        </w:r>
      </w:ins>
    </w:p>
    <w:p w:rsidR="00B36BEE" w:rsidRDefault="00B36BEE" w:rsidP="0041432B">
      <w:pPr>
        <w:spacing w:after="0"/>
        <w:jc w:val="both"/>
        <w:rPr>
          <w:ins w:id="135" w:author="Deb Daum" w:date="2017-03-22T13:56:00Z"/>
        </w:rPr>
        <w:pPrChange w:id="136" w:author="Deb Daum" w:date="2017-03-22T13:35:00Z">
          <w:pPr/>
        </w:pPrChange>
      </w:pPr>
    </w:p>
    <w:p w:rsidR="00B36BEE" w:rsidRDefault="00B36BEE" w:rsidP="0041432B">
      <w:pPr>
        <w:spacing w:after="0"/>
        <w:jc w:val="both"/>
        <w:rPr>
          <w:ins w:id="137" w:author="Deb Daum" w:date="2017-03-22T13:56:00Z"/>
        </w:rPr>
        <w:pPrChange w:id="138" w:author="Deb Daum" w:date="2017-03-22T13:35:00Z">
          <w:pPr/>
        </w:pPrChange>
      </w:pPr>
      <w:ins w:id="139" w:author="Deb Daum" w:date="2017-03-22T13:56:00Z">
        <w:r>
          <w:t>TASK 3:  OVERSEES STAFF MANAGEMENT</w:t>
        </w:r>
      </w:ins>
    </w:p>
    <w:p w:rsidR="00B36BEE" w:rsidRDefault="00B36BEE" w:rsidP="00B36BEE">
      <w:pPr>
        <w:spacing w:after="0"/>
        <w:jc w:val="both"/>
        <w:rPr>
          <w:ins w:id="140" w:author="Deb Daum" w:date="2017-03-22T14:03:00Z"/>
        </w:rPr>
        <w:pPrChange w:id="141" w:author="Deb Daum" w:date="2017-03-22T13:57:00Z">
          <w:pPr/>
        </w:pPrChange>
      </w:pPr>
      <w:ins w:id="142" w:author="Deb Daum" w:date="2017-03-22T13:56:00Z">
        <w:r>
          <w:t>A.</w:t>
        </w:r>
      </w:ins>
      <w:ins w:id="143" w:author="Deb Daum" w:date="2017-03-22T13:57:00Z">
        <w:r>
          <w:t xml:space="preserve">  </w:t>
        </w:r>
      </w:ins>
      <w:ins w:id="144" w:author="Deb Daum" w:date="2017-03-22T13:59:00Z">
        <w:r w:rsidR="0038564B">
          <w:t xml:space="preserve">Provide for the optimum use of the staff of the District.  See that the District is staffed with competent people who are delegated authority commensurate with their responsibilities.  Define the duties of all personnel.  Make </w:t>
        </w:r>
      </w:ins>
      <w:ins w:id="145" w:author="Deb Daum" w:date="2017-03-22T14:02:00Z">
        <w:r w:rsidR="0038564B">
          <w:t>assignments</w:t>
        </w:r>
      </w:ins>
      <w:ins w:id="146" w:author="Deb Daum" w:date="2017-03-22T13:59:00Z">
        <w:r w:rsidR="0038564B">
          <w:t xml:space="preserve"> and </w:t>
        </w:r>
      </w:ins>
      <w:ins w:id="147" w:author="Deb Daum" w:date="2017-03-22T14:02:00Z">
        <w:r w:rsidR="0038564B">
          <w:t xml:space="preserve">transfers with the assistance of the principals, which are </w:t>
        </w:r>
      </w:ins>
      <w:ins w:id="148" w:author="Deb Daum" w:date="2017-03-22T14:03:00Z">
        <w:r w:rsidR="0038564B">
          <w:t>deemed</w:t>
        </w:r>
      </w:ins>
      <w:ins w:id="149" w:author="Deb Daum" w:date="2017-03-22T14:02:00Z">
        <w:r w:rsidR="0038564B">
          <w:t xml:space="preserve"> necessary to insure the highest efficiency of the staff.  These assignments will then be comm</w:t>
        </w:r>
      </w:ins>
      <w:ins w:id="150" w:author="Deb Daum" w:date="2017-03-22T14:03:00Z">
        <w:r w:rsidR="0038564B">
          <w:t xml:space="preserve">unicated to the Board and staff members.  </w:t>
        </w:r>
      </w:ins>
    </w:p>
    <w:p w:rsidR="0038564B" w:rsidRDefault="0038564B" w:rsidP="00B36BEE">
      <w:pPr>
        <w:spacing w:after="0"/>
        <w:jc w:val="both"/>
        <w:rPr>
          <w:ins w:id="151" w:author="Deb Daum" w:date="2017-03-22T14:04:00Z"/>
        </w:rPr>
        <w:pPrChange w:id="152" w:author="Deb Daum" w:date="2017-03-22T13:57:00Z">
          <w:pPr/>
        </w:pPrChange>
      </w:pPr>
      <w:ins w:id="153" w:author="Deb Daum" w:date="2017-03-22T14:03:00Z">
        <w:r>
          <w:t>B.  Prior to action by the Board,</w:t>
        </w:r>
      </w:ins>
      <w:ins w:id="154" w:author="Deb Daum" w:date="2017-03-22T14:04:00Z">
        <w:r>
          <w:t xml:space="preserve"> recommend the appointment, discipline or termination of employment of the administrators of the District.  Report salary changes of all administrators to the Board.</w:t>
        </w:r>
      </w:ins>
    </w:p>
    <w:p w:rsidR="0038564B" w:rsidRDefault="0038564B" w:rsidP="00B36BEE">
      <w:pPr>
        <w:spacing w:after="0"/>
        <w:jc w:val="both"/>
        <w:rPr>
          <w:ins w:id="155" w:author="Deb Daum" w:date="2017-03-22T14:05:00Z"/>
        </w:rPr>
        <w:pPrChange w:id="156" w:author="Deb Daum" w:date="2017-03-22T13:57:00Z">
          <w:pPr/>
        </w:pPrChange>
      </w:pPr>
      <w:ins w:id="157" w:author="Deb Daum" w:date="2017-03-22T14:05:00Z">
        <w:r>
          <w:t>C.  Prior to action by the Board, recommend the appointment, discipline or termination of employment of teaching and non-teaching personnel of the District.  Report salary changes to the board.</w:t>
        </w:r>
      </w:ins>
    </w:p>
    <w:p w:rsidR="0038564B" w:rsidRDefault="0038564B" w:rsidP="00B36BEE">
      <w:pPr>
        <w:spacing w:after="0"/>
        <w:jc w:val="both"/>
        <w:rPr>
          <w:ins w:id="158" w:author="Deb Daum" w:date="2017-03-22T14:06:00Z"/>
        </w:rPr>
        <w:pPrChange w:id="159" w:author="Deb Daum" w:date="2017-03-22T13:57:00Z">
          <w:pPr/>
        </w:pPrChange>
      </w:pPr>
      <w:ins w:id="160" w:author="Deb Daum" w:date="2017-03-22T14:06:00Z">
        <w:r>
          <w:t>D.  See that effective relations with employee organizations are maintained, assume ultimate responsibility for collective bargaining negotiations with employees of the District.</w:t>
        </w:r>
      </w:ins>
    </w:p>
    <w:p w:rsidR="0038564B" w:rsidRDefault="0038564B" w:rsidP="00B36BEE">
      <w:pPr>
        <w:spacing w:after="0"/>
        <w:jc w:val="both"/>
        <w:rPr>
          <w:ins w:id="161" w:author="Deb Daum" w:date="2017-03-22T14:07:00Z"/>
        </w:rPr>
        <w:pPrChange w:id="162" w:author="Deb Daum" w:date="2017-03-22T13:57:00Z">
          <w:pPr/>
        </w:pPrChange>
      </w:pPr>
      <w:ins w:id="163" w:author="Deb Daum" w:date="2017-03-22T14:07:00Z">
        <w:r>
          <w:lastRenderedPageBreak/>
          <w:t>TASK 4:  OVERSEES FINANCIAL MANAGEMENT</w:t>
        </w:r>
      </w:ins>
    </w:p>
    <w:p w:rsidR="0038564B" w:rsidRDefault="0038564B" w:rsidP="0038564B">
      <w:pPr>
        <w:spacing w:after="0"/>
        <w:jc w:val="both"/>
        <w:rPr>
          <w:ins w:id="164" w:author="Deb Daum" w:date="2017-03-22T14:07:00Z"/>
        </w:rPr>
        <w:pPrChange w:id="165" w:author="Deb Daum" w:date="2017-03-22T14:07:00Z">
          <w:pPr/>
        </w:pPrChange>
      </w:pPr>
      <w:ins w:id="166" w:author="Deb Daum" w:date="2017-03-22T14:07:00Z">
        <w:r>
          <w:t xml:space="preserve">A.  </w:t>
        </w:r>
        <w:r w:rsidR="00C877B9">
          <w:t>See that the development, authorization, and the maintenance of an appropriate budgetary procedure is properly administered as adopted by the Board of Education acting at all time in accordance with legal requirements and adopted policies of the Board of Education.</w:t>
        </w:r>
      </w:ins>
    </w:p>
    <w:p w:rsidR="00C877B9" w:rsidRDefault="00C877B9" w:rsidP="0038564B">
      <w:pPr>
        <w:spacing w:after="0"/>
        <w:jc w:val="both"/>
        <w:rPr>
          <w:ins w:id="167" w:author="Deb Daum" w:date="2017-03-22T14:09:00Z"/>
        </w:rPr>
        <w:pPrChange w:id="168" w:author="Deb Daum" w:date="2017-03-22T14:07:00Z">
          <w:pPr/>
        </w:pPrChange>
      </w:pPr>
      <w:ins w:id="169" w:author="Deb Daum" w:date="2017-03-22T14:08:00Z">
        <w:r>
          <w:t xml:space="preserve">B.  See that all funds, physical assets, and other property of the District are appropriately </w:t>
        </w:r>
      </w:ins>
      <w:ins w:id="170" w:author="Deb Daum" w:date="2017-03-22T14:09:00Z">
        <w:r>
          <w:t>safeguarded</w:t>
        </w:r>
      </w:ins>
      <w:ins w:id="171" w:author="Deb Daum" w:date="2017-03-22T14:08:00Z">
        <w:r>
          <w:t xml:space="preserve"> </w:t>
        </w:r>
      </w:ins>
      <w:ins w:id="172" w:author="Deb Daum" w:date="2017-03-22T14:09:00Z">
        <w:r>
          <w:t>and administered.  Serve as the purchasing agent of the Board of Education and have authority to purchase supplies and equipment under the policies of the Board of Education.</w:t>
        </w:r>
      </w:ins>
    </w:p>
    <w:p w:rsidR="00C877B9" w:rsidRDefault="00C877B9" w:rsidP="0038564B">
      <w:pPr>
        <w:spacing w:after="0"/>
        <w:jc w:val="both"/>
        <w:rPr>
          <w:ins w:id="173" w:author="Deb Daum" w:date="2017-03-22T14:10:00Z"/>
        </w:rPr>
        <w:pPrChange w:id="174" w:author="Deb Daum" w:date="2017-03-22T14:07:00Z">
          <w:pPr/>
        </w:pPrChange>
      </w:pPr>
      <w:ins w:id="175" w:author="Deb Daum" w:date="2017-03-22T14:10:00Z">
        <w:r>
          <w:t>C.  Administrator of all federal programs with permission from the Board of Education to make application for federal funds.</w:t>
        </w:r>
      </w:ins>
    </w:p>
    <w:p w:rsidR="00C877B9" w:rsidRDefault="00C877B9" w:rsidP="0038564B">
      <w:pPr>
        <w:spacing w:after="0"/>
        <w:jc w:val="both"/>
        <w:rPr>
          <w:ins w:id="176" w:author="Deb Daum" w:date="2017-03-22T14:10:00Z"/>
        </w:rPr>
        <w:pPrChange w:id="177" w:author="Deb Daum" w:date="2017-03-22T14:07:00Z">
          <w:pPr/>
        </w:pPrChange>
      </w:pPr>
    </w:p>
    <w:p w:rsidR="00C877B9" w:rsidRDefault="00C877B9" w:rsidP="0038564B">
      <w:pPr>
        <w:spacing w:after="0"/>
        <w:jc w:val="both"/>
        <w:rPr>
          <w:ins w:id="178" w:author="Deb Daum" w:date="2017-03-22T14:10:00Z"/>
        </w:rPr>
        <w:pPrChange w:id="179" w:author="Deb Daum" w:date="2017-03-22T14:07:00Z">
          <w:pPr/>
        </w:pPrChange>
      </w:pPr>
      <w:ins w:id="180" w:author="Deb Daum" w:date="2017-03-22T14:10:00Z">
        <w:r>
          <w:t>TASK 5:  OVERSEES FACILITIES MANAGEMENT</w:t>
        </w:r>
      </w:ins>
    </w:p>
    <w:p w:rsidR="00C877B9" w:rsidRDefault="00C877B9" w:rsidP="0038564B">
      <w:pPr>
        <w:spacing w:after="0"/>
        <w:jc w:val="both"/>
        <w:rPr>
          <w:ins w:id="181" w:author="Deb Daum" w:date="2017-03-22T14:11:00Z"/>
        </w:rPr>
        <w:pPrChange w:id="182" w:author="Deb Daum" w:date="2017-03-22T14:07:00Z">
          <w:pPr/>
        </w:pPrChange>
      </w:pPr>
      <w:ins w:id="183" w:author="Deb Daum" w:date="2017-03-22T14:10:00Z">
        <w:r>
          <w:t xml:space="preserve">A.  </w:t>
        </w:r>
      </w:ins>
      <w:ins w:id="184" w:author="Deb Daum" w:date="2017-03-22T14:11:00Z">
        <w:r>
          <w:t>Prepares long and short-range plans for facilities and sites.</w:t>
        </w:r>
      </w:ins>
    </w:p>
    <w:p w:rsidR="00C877B9" w:rsidRDefault="00C877B9" w:rsidP="0038564B">
      <w:pPr>
        <w:spacing w:after="0"/>
        <w:jc w:val="both"/>
        <w:rPr>
          <w:ins w:id="185" w:author="Deb Daum" w:date="2017-03-22T14:11:00Z"/>
        </w:rPr>
        <w:pPrChange w:id="186" w:author="Deb Daum" w:date="2017-03-22T14:07:00Z">
          <w:pPr/>
        </w:pPrChange>
      </w:pPr>
      <w:ins w:id="187" w:author="Deb Daum" w:date="2017-03-22T14:11:00Z">
        <w:r>
          <w:t>B.  Ensures the maintenance of school property.</w:t>
        </w:r>
      </w:ins>
    </w:p>
    <w:p w:rsidR="00C877B9" w:rsidRDefault="00C877B9" w:rsidP="0038564B">
      <w:pPr>
        <w:spacing w:after="0"/>
        <w:jc w:val="both"/>
        <w:rPr>
          <w:ins w:id="188" w:author="Deb Daum" w:date="2017-03-22T14:11:00Z"/>
        </w:rPr>
        <w:pPrChange w:id="189" w:author="Deb Daum" w:date="2017-03-22T14:07:00Z">
          <w:pPr/>
        </w:pPrChange>
      </w:pPr>
      <w:ins w:id="190" w:author="Deb Daum" w:date="2017-03-22T14:11:00Z">
        <w:r>
          <w:t>C.  Monitors any construction, renovation, or demolition of school facilities.</w:t>
        </w:r>
      </w:ins>
    </w:p>
    <w:p w:rsidR="00C877B9" w:rsidRDefault="00C877B9" w:rsidP="0038564B">
      <w:pPr>
        <w:spacing w:after="0"/>
        <w:jc w:val="both"/>
        <w:rPr>
          <w:ins w:id="191" w:author="Deb Daum" w:date="2017-03-22T14:12:00Z"/>
        </w:rPr>
        <w:pPrChange w:id="192" w:author="Deb Daum" w:date="2017-03-22T14:07:00Z">
          <w:pPr/>
        </w:pPrChange>
      </w:pPr>
      <w:ins w:id="193" w:author="Deb Daum" w:date="2017-03-22T14:12:00Z">
        <w:r>
          <w:t>D.  Maintains and implements policies for the use of school property.</w:t>
        </w:r>
      </w:ins>
    </w:p>
    <w:p w:rsidR="00C877B9" w:rsidRDefault="00C877B9" w:rsidP="0038564B">
      <w:pPr>
        <w:spacing w:after="0"/>
        <w:jc w:val="both"/>
        <w:rPr>
          <w:ins w:id="194" w:author="Deb Daum" w:date="2017-03-22T14:12:00Z"/>
        </w:rPr>
        <w:pPrChange w:id="195" w:author="Deb Daum" w:date="2017-03-22T14:07:00Z">
          <w:pPr/>
        </w:pPrChange>
      </w:pPr>
      <w:ins w:id="196" w:author="Deb Daum" w:date="2017-03-22T14:12:00Z">
        <w:r>
          <w:t>E.  Oversees and implements policies for safe school facilities.</w:t>
        </w:r>
      </w:ins>
    </w:p>
    <w:p w:rsidR="00C877B9" w:rsidRDefault="00C877B9" w:rsidP="0038564B">
      <w:pPr>
        <w:spacing w:after="0"/>
        <w:jc w:val="both"/>
        <w:rPr>
          <w:ins w:id="197" w:author="Deb Daum" w:date="2017-03-22T14:12:00Z"/>
        </w:rPr>
        <w:pPrChange w:id="198" w:author="Deb Daum" w:date="2017-03-22T14:07:00Z">
          <w:pPr/>
        </w:pPrChange>
      </w:pPr>
    </w:p>
    <w:p w:rsidR="00C877B9" w:rsidRDefault="00C877B9" w:rsidP="0038564B">
      <w:pPr>
        <w:spacing w:after="0"/>
        <w:jc w:val="both"/>
        <w:rPr>
          <w:ins w:id="199" w:author="Deb Daum" w:date="2017-03-22T14:13:00Z"/>
        </w:rPr>
        <w:pPrChange w:id="200" w:author="Deb Daum" w:date="2017-03-22T14:07:00Z">
          <w:pPr/>
        </w:pPrChange>
      </w:pPr>
      <w:ins w:id="201" w:author="Deb Daum" w:date="2017-03-22T14:13:00Z">
        <w:r>
          <w:t>TASK 6:  DIRECTS COMMUNITY RELATIONS ACTIVITIES</w:t>
        </w:r>
      </w:ins>
    </w:p>
    <w:p w:rsidR="00C877B9" w:rsidRDefault="00C877B9" w:rsidP="0038564B">
      <w:pPr>
        <w:spacing w:after="0"/>
        <w:jc w:val="both"/>
        <w:rPr>
          <w:ins w:id="202" w:author="Deb Daum" w:date="2017-03-22T14:13:00Z"/>
        </w:rPr>
        <w:pPrChange w:id="203" w:author="Deb Daum" w:date="2017-03-22T14:07:00Z">
          <w:pPr/>
        </w:pPrChange>
      </w:pPr>
      <w:ins w:id="204" w:author="Deb Daum" w:date="2017-03-22T14:13:00Z">
        <w:r>
          <w:t>A.  Be directly responsible for news releases and/or other items of public interest emanating from all District employees that pertain to education matters, policies, procedures, school related incidents or events.  Approve media interviews of this nature with District employees.</w:t>
        </w:r>
      </w:ins>
    </w:p>
    <w:p w:rsidR="00C877B9" w:rsidRDefault="00C877B9" w:rsidP="0038564B">
      <w:pPr>
        <w:spacing w:after="0"/>
        <w:jc w:val="both"/>
        <w:rPr>
          <w:ins w:id="205" w:author="Deb Daum" w:date="2017-03-22T14:16:00Z"/>
        </w:rPr>
        <w:pPrChange w:id="206" w:author="Deb Daum" w:date="2017-03-22T14:07:00Z">
          <w:pPr/>
        </w:pPrChange>
      </w:pPr>
      <w:ins w:id="207" w:author="Deb Daum" w:date="2017-03-22T14:14:00Z">
        <w:r>
          <w:t>B.  Maintain an open dialogue with the patrons of the district to promote an informed understanding of the district</w:t>
        </w:r>
      </w:ins>
      <w:ins w:id="208" w:author="Deb Daum" w:date="2017-03-22T14:15:00Z">
        <w:r>
          <w:t>’s financial well-being, general performance level of students, the unique demographic characteristics of the district, and the school</w:t>
        </w:r>
      </w:ins>
      <w:ins w:id="209" w:author="Deb Daum" w:date="2017-03-22T14:16:00Z">
        <w:r>
          <w:t>’s philosophy and education goals and objectives.</w:t>
        </w:r>
      </w:ins>
    </w:p>
    <w:p w:rsidR="00C877B9" w:rsidRDefault="00C877B9" w:rsidP="0038564B">
      <w:pPr>
        <w:spacing w:after="0"/>
        <w:jc w:val="both"/>
        <w:rPr>
          <w:ins w:id="210" w:author="Deb Daum" w:date="2017-03-22T14:16:00Z"/>
        </w:rPr>
        <w:pPrChange w:id="211" w:author="Deb Daum" w:date="2017-03-22T14:07:00Z">
          <w:pPr/>
        </w:pPrChange>
      </w:pPr>
      <w:ins w:id="212" w:author="Deb Daum" w:date="2017-03-22T14:16:00Z">
        <w:r>
          <w:t>C.  Establish and maintain a liaison role with community groups which are interested or involved in the educational programs of the District.</w:t>
        </w:r>
      </w:ins>
    </w:p>
    <w:p w:rsidR="00C877B9" w:rsidRDefault="00C877B9" w:rsidP="0038564B">
      <w:pPr>
        <w:spacing w:after="0"/>
        <w:jc w:val="both"/>
        <w:rPr>
          <w:ins w:id="213" w:author="Deb Daum" w:date="2017-03-22T14:20:00Z"/>
        </w:rPr>
        <w:pPrChange w:id="214" w:author="Deb Daum" w:date="2017-03-22T14:07:00Z">
          <w:pPr/>
        </w:pPrChange>
      </w:pPr>
      <w:ins w:id="215" w:author="Deb Daum" w:date="2017-03-22T14:17:00Z">
        <w:r>
          <w:t>D.  Establish and maintain a liaison roll with othe</w:t>
        </w:r>
      </w:ins>
      <w:ins w:id="216" w:author="Deb Daum" w:date="2017-03-22T14:18:00Z">
        <w:r>
          <w:t>r</w:t>
        </w:r>
      </w:ins>
      <w:ins w:id="217" w:author="Deb Daum" w:date="2017-03-22T14:17:00Z">
        <w:r>
          <w:t xml:space="preserve"> school districts, the Nebraska Department of Education, colleges and universities, and the U.S. Department of Education.</w:t>
        </w:r>
      </w:ins>
    </w:p>
    <w:p w:rsidR="00CD20D4" w:rsidRDefault="00CD20D4" w:rsidP="0038564B">
      <w:pPr>
        <w:spacing w:after="0"/>
        <w:jc w:val="both"/>
        <w:rPr>
          <w:ins w:id="218" w:author="Deb Daum" w:date="2017-03-22T14:20:00Z"/>
        </w:rPr>
        <w:pPrChange w:id="219" w:author="Deb Daum" w:date="2017-03-22T14:07:00Z">
          <w:pPr/>
        </w:pPrChange>
      </w:pPr>
    </w:p>
    <w:p w:rsidR="00CD20D4" w:rsidRDefault="00CD20D4" w:rsidP="0038564B">
      <w:pPr>
        <w:spacing w:after="0"/>
        <w:jc w:val="both"/>
        <w:rPr>
          <w:ins w:id="220" w:author="Deb Daum" w:date="2017-03-22T14:20:00Z"/>
          <w:u w:val="single"/>
        </w:rPr>
        <w:pPrChange w:id="221" w:author="Deb Daum" w:date="2017-03-22T14:07:00Z">
          <w:pPr/>
        </w:pPrChange>
      </w:pPr>
      <w:ins w:id="222" w:author="Deb Daum" w:date="2017-03-22T14:20:00Z">
        <w:r>
          <w:t>3.</w:t>
        </w:r>
        <w:r>
          <w:rPr>
            <w:u w:val="single"/>
          </w:rPr>
          <w:t>Primary Relationships</w:t>
        </w:r>
      </w:ins>
    </w:p>
    <w:p w:rsidR="00CD20D4" w:rsidRDefault="00CD20D4" w:rsidP="0038564B">
      <w:pPr>
        <w:spacing w:after="0"/>
        <w:jc w:val="both"/>
        <w:rPr>
          <w:ins w:id="223" w:author="Deb Daum" w:date="2017-03-22T14:20:00Z"/>
        </w:rPr>
        <w:pPrChange w:id="224" w:author="Deb Daum" w:date="2017-03-22T14:07:00Z">
          <w:pPr/>
        </w:pPrChange>
      </w:pPr>
      <w:ins w:id="225" w:author="Deb Daum" w:date="2017-03-22T14:20:00Z">
        <w:r>
          <w:t>The superintendent observes and conducts the following relationships</w:t>
        </w:r>
      </w:ins>
    </w:p>
    <w:p w:rsidR="00CD20D4" w:rsidRDefault="00CD20D4" w:rsidP="0038564B">
      <w:pPr>
        <w:spacing w:after="0"/>
        <w:jc w:val="both"/>
        <w:rPr>
          <w:ins w:id="226" w:author="Deb Daum" w:date="2017-03-22T14:21:00Z"/>
        </w:rPr>
        <w:pPrChange w:id="227" w:author="Deb Daum" w:date="2017-03-22T14:07:00Z">
          <w:pPr/>
        </w:pPrChange>
      </w:pPr>
      <w:ins w:id="228" w:author="Deb Daum" w:date="2017-03-22T14:21:00Z">
        <w:r>
          <w:tab/>
          <w:t xml:space="preserve">A.  </w:t>
        </w:r>
        <w:r>
          <w:rPr>
            <w:u w:val="single"/>
          </w:rPr>
          <w:t>Board of Education</w:t>
        </w:r>
      </w:ins>
    </w:p>
    <w:p w:rsidR="00CD20D4" w:rsidRDefault="00CD20D4" w:rsidP="0038564B">
      <w:pPr>
        <w:spacing w:after="0"/>
        <w:jc w:val="both"/>
        <w:rPr>
          <w:ins w:id="229" w:author="Deb Daum" w:date="2017-03-22T14:21:00Z"/>
        </w:rPr>
        <w:pPrChange w:id="230" w:author="Deb Daum" w:date="2017-03-22T14:07:00Z">
          <w:pPr/>
        </w:pPrChange>
      </w:pPr>
      <w:ins w:id="231" w:author="Deb Daum" w:date="2017-03-22T14:21:00Z">
        <w:r>
          <w:tab/>
        </w:r>
        <w:r>
          <w:tab/>
          <w:t xml:space="preserve">1) As chief executive officer, be accountable to the Board of Education, for the </w:t>
        </w:r>
      </w:ins>
    </w:p>
    <w:p w:rsidR="00CD20D4" w:rsidRDefault="00CD20D4" w:rsidP="0038564B">
      <w:pPr>
        <w:spacing w:after="0"/>
        <w:jc w:val="both"/>
        <w:rPr>
          <w:ins w:id="232" w:author="Deb Daum" w:date="2017-03-22T14:22:00Z"/>
        </w:rPr>
        <w:pPrChange w:id="233" w:author="Deb Daum" w:date="2017-03-22T14:07:00Z">
          <w:pPr/>
        </w:pPrChange>
      </w:pPr>
      <w:ins w:id="234" w:author="Deb Daum" w:date="2017-03-22T14:22:00Z">
        <w:r>
          <w:tab/>
        </w:r>
        <w:r>
          <w:tab/>
          <w:t xml:space="preserve">    administration of the educational system and for the interpretation and fulfillment of </w:t>
        </w:r>
      </w:ins>
    </w:p>
    <w:p w:rsidR="00CD20D4" w:rsidRDefault="00CD20D4" w:rsidP="0038564B">
      <w:pPr>
        <w:spacing w:after="0"/>
        <w:jc w:val="both"/>
        <w:rPr>
          <w:ins w:id="235" w:author="Deb Daum" w:date="2017-03-22T14:23:00Z"/>
        </w:rPr>
        <w:pPrChange w:id="236" w:author="Deb Daum" w:date="2017-03-22T14:07:00Z">
          <w:pPr/>
        </w:pPrChange>
      </w:pPr>
      <w:ins w:id="237" w:author="Deb Daum" w:date="2017-03-22T14:23:00Z">
        <w:r>
          <w:tab/>
        </w:r>
        <w:r>
          <w:tab/>
          <w:t xml:space="preserve">    the aforesaid functions, primary activities and responsibilities.</w:t>
        </w:r>
      </w:ins>
    </w:p>
    <w:p w:rsidR="00CD20D4" w:rsidRDefault="00CD20D4" w:rsidP="0038564B">
      <w:pPr>
        <w:spacing w:after="0"/>
        <w:jc w:val="both"/>
        <w:rPr>
          <w:ins w:id="238" w:author="Deb Daum" w:date="2017-03-22T14:23:00Z"/>
        </w:rPr>
        <w:pPrChange w:id="239" w:author="Deb Daum" w:date="2017-03-22T14:07:00Z">
          <w:pPr/>
        </w:pPrChange>
      </w:pPr>
      <w:ins w:id="240" w:author="Deb Daum" w:date="2017-03-22T14:23:00Z">
        <w:r>
          <w:tab/>
        </w:r>
        <w:r>
          <w:tab/>
          <w:t xml:space="preserve">2) Attend all meetings of the Board except when permission to be absent is given by the </w:t>
        </w:r>
      </w:ins>
    </w:p>
    <w:p w:rsidR="00CD20D4" w:rsidRDefault="00CD20D4" w:rsidP="0038564B">
      <w:pPr>
        <w:spacing w:after="0"/>
        <w:jc w:val="both"/>
        <w:rPr>
          <w:ins w:id="241" w:author="Deb Daum" w:date="2017-03-22T14:26:00Z"/>
        </w:rPr>
        <w:pPrChange w:id="242" w:author="Deb Daum" w:date="2017-03-22T14:07:00Z">
          <w:pPr/>
        </w:pPrChange>
      </w:pPr>
      <w:ins w:id="243" w:author="Deb Daum" w:date="2017-03-22T14:24:00Z">
        <w:r>
          <w:tab/>
        </w:r>
        <w:r>
          <w:tab/>
          <w:t xml:space="preserve">    Board</w:t>
        </w:r>
      </w:ins>
      <w:ins w:id="244" w:author="Deb Daum" w:date="2017-03-22T14:26:00Z">
        <w:r>
          <w:t xml:space="preserve">.  The Board may meet without the Superintendent during times when the </w:t>
        </w:r>
      </w:ins>
    </w:p>
    <w:p w:rsidR="00CD20D4" w:rsidRDefault="00CD20D4" w:rsidP="0038564B">
      <w:pPr>
        <w:spacing w:after="0"/>
        <w:jc w:val="both"/>
        <w:rPr>
          <w:ins w:id="245" w:author="Deb Daum" w:date="2017-03-22T14:26:00Z"/>
        </w:rPr>
        <w:pPrChange w:id="246" w:author="Deb Daum" w:date="2017-03-22T14:07:00Z">
          <w:pPr/>
        </w:pPrChange>
      </w:pPr>
      <w:ins w:id="247" w:author="Deb Daum" w:date="2017-03-22T14:26:00Z">
        <w:r>
          <w:tab/>
        </w:r>
        <w:r>
          <w:tab/>
          <w:t xml:space="preserve">    Superintendent’s contract, evaluation, and/or salary are being considered.</w:t>
        </w:r>
      </w:ins>
    </w:p>
    <w:p w:rsidR="00CD20D4" w:rsidRDefault="00CD20D4" w:rsidP="0038564B">
      <w:pPr>
        <w:spacing w:after="0"/>
        <w:jc w:val="both"/>
        <w:rPr>
          <w:ins w:id="248" w:author="Deb Daum" w:date="2017-03-22T14:27:00Z"/>
        </w:rPr>
        <w:pPrChange w:id="249" w:author="Deb Daum" w:date="2017-03-22T14:07:00Z">
          <w:pPr/>
        </w:pPrChange>
      </w:pPr>
      <w:ins w:id="250" w:author="Deb Daum" w:date="2017-03-22T14:27:00Z">
        <w:r>
          <w:tab/>
        </w:r>
        <w:r>
          <w:tab/>
          <w:t xml:space="preserve">3) Represent the District as the chief executive officer in dealings with other school </w:t>
        </w:r>
      </w:ins>
    </w:p>
    <w:p w:rsidR="00CD20D4" w:rsidRDefault="00CD20D4" w:rsidP="0038564B">
      <w:pPr>
        <w:spacing w:after="0"/>
        <w:jc w:val="both"/>
        <w:rPr>
          <w:ins w:id="251" w:author="Deb Daum" w:date="2017-03-22T14:28:00Z"/>
        </w:rPr>
        <w:pPrChange w:id="252" w:author="Deb Daum" w:date="2017-03-22T14:07:00Z">
          <w:pPr/>
        </w:pPrChange>
      </w:pPr>
      <w:ins w:id="253" w:author="Deb Daum" w:date="2017-03-22T14:27:00Z">
        <w:r>
          <w:tab/>
        </w:r>
        <w:r>
          <w:tab/>
          <w:t xml:space="preserve">    systems, professional</w:t>
        </w:r>
      </w:ins>
      <w:ins w:id="254" w:author="Deb Daum" w:date="2017-03-22T14:28:00Z">
        <w:r>
          <w:t xml:space="preserve"> organizations, business firms, agencies of government and the </w:t>
        </w:r>
      </w:ins>
    </w:p>
    <w:p w:rsidR="00CD20D4" w:rsidRDefault="00CD20D4" w:rsidP="0038564B">
      <w:pPr>
        <w:spacing w:after="0"/>
        <w:jc w:val="both"/>
        <w:rPr>
          <w:ins w:id="255" w:author="Deb Daum" w:date="2017-03-22T14:28:00Z"/>
        </w:rPr>
        <w:pPrChange w:id="256" w:author="Deb Daum" w:date="2017-03-22T14:07:00Z">
          <w:pPr/>
        </w:pPrChange>
      </w:pPr>
      <w:ins w:id="257" w:author="Deb Daum" w:date="2017-03-22T14:28:00Z">
        <w:r>
          <w:tab/>
        </w:r>
        <w:r>
          <w:tab/>
          <w:t xml:space="preserve">    general public.</w:t>
        </w:r>
      </w:ins>
    </w:p>
    <w:p w:rsidR="00EB3132" w:rsidRDefault="00EB3132" w:rsidP="0038564B">
      <w:pPr>
        <w:spacing w:after="0"/>
        <w:jc w:val="both"/>
        <w:rPr>
          <w:ins w:id="258" w:author="Deb Daum" w:date="2017-03-22T14:28:00Z"/>
        </w:rPr>
        <w:pPrChange w:id="259" w:author="Deb Daum" w:date="2017-03-22T14:07:00Z">
          <w:pPr/>
        </w:pPrChange>
      </w:pPr>
      <w:ins w:id="260" w:author="Deb Daum" w:date="2017-03-22T14:28:00Z">
        <w:r>
          <w:tab/>
        </w:r>
        <w:r>
          <w:tab/>
          <w:t>4) Report directly to the Board of Education, as a Board, and as required to all appropriate</w:t>
        </w:r>
      </w:ins>
    </w:p>
    <w:p w:rsidR="00EB3132" w:rsidRDefault="00EB3132" w:rsidP="0038564B">
      <w:pPr>
        <w:spacing w:after="0"/>
        <w:jc w:val="both"/>
        <w:rPr>
          <w:ins w:id="261" w:author="Deb Daum" w:date="2017-03-22T14:29:00Z"/>
        </w:rPr>
        <w:pPrChange w:id="262" w:author="Deb Daum" w:date="2017-03-22T14:07:00Z">
          <w:pPr/>
        </w:pPrChange>
      </w:pPr>
      <w:ins w:id="263" w:author="Deb Daum" w:date="2017-03-22T14:29:00Z">
        <w:r>
          <w:tab/>
        </w:r>
        <w:r>
          <w:tab/>
          <w:t xml:space="preserve">    governmental agencies.</w:t>
        </w:r>
      </w:ins>
    </w:p>
    <w:p w:rsidR="00EB3132" w:rsidRDefault="00EB3132" w:rsidP="0038564B">
      <w:pPr>
        <w:spacing w:after="0"/>
        <w:jc w:val="both"/>
        <w:rPr>
          <w:ins w:id="264" w:author="Deb Daum" w:date="2017-03-22T14:29:00Z"/>
        </w:rPr>
        <w:pPrChange w:id="265" w:author="Deb Daum" w:date="2017-03-22T14:07:00Z">
          <w:pPr/>
        </w:pPrChange>
      </w:pPr>
      <w:ins w:id="266" w:author="Deb Daum" w:date="2017-03-22T14:29:00Z">
        <w:r>
          <w:tab/>
        </w:r>
        <w:r>
          <w:tab/>
          <w:t>5) Act as reference agent for problems brought to the Board.</w:t>
        </w:r>
      </w:ins>
    </w:p>
    <w:p w:rsidR="00EB3132" w:rsidRDefault="00EB3132" w:rsidP="0038564B">
      <w:pPr>
        <w:spacing w:after="0"/>
        <w:jc w:val="both"/>
        <w:rPr>
          <w:ins w:id="267" w:author="Deb Daum" w:date="2017-03-22T14:30:00Z"/>
        </w:rPr>
        <w:pPrChange w:id="268" w:author="Deb Daum" w:date="2017-03-22T14:07:00Z">
          <w:pPr/>
        </w:pPrChange>
      </w:pPr>
      <w:ins w:id="269" w:author="Deb Daum" w:date="2017-03-22T14:29:00Z">
        <w:r>
          <w:lastRenderedPageBreak/>
          <w:tab/>
        </w:r>
        <w:r>
          <w:tab/>
          <w:t>6) Work with the Board of Education</w:t>
        </w:r>
      </w:ins>
      <w:ins w:id="270" w:author="Deb Daum" w:date="2017-03-22T14:30:00Z">
        <w:r>
          <w:t xml:space="preserve"> to develop appropriate programs and policies, upon</w:t>
        </w:r>
      </w:ins>
    </w:p>
    <w:p w:rsidR="00EB3132" w:rsidRDefault="00EB3132" w:rsidP="0038564B">
      <w:pPr>
        <w:spacing w:after="0"/>
        <w:jc w:val="both"/>
        <w:rPr>
          <w:ins w:id="271" w:author="Deb Daum" w:date="2017-03-22T14:31:00Z"/>
        </w:rPr>
        <w:pPrChange w:id="272" w:author="Deb Daum" w:date="2017-03-22T14:07:00Z">
          <w:pPr/>
        </w:pPrChange>
      </w:pPr>
      <w:ins w:id="273" w:author="Deb Daum" w:date="2017-03-22T14:30:00Z">
        <w:r>
          <w:tab/>
        </w:r>
        <w:r>
          <w:tab/>
          <w:t xml:space="preserve">     </w:t>
        </w:r>
      </w:ins>
      <w:ins w:id="274" w:author="Deb Daum" w:date="2017-03-22T14:31:00Z">
        <w:r>
          <w:t>either</w:t>
        </w:r>
      </w:ins>
      <w:ins w:id="275" w:author="Deb Daum" w:date="2017-03-22T14:30:00Z">
        <w:r>
          <w:t xml:space="preserve"> the </w:t>
        </w:r>
      </w:ins>
      <w:ins w:id="276" w:author="Deb Daum" w:date="2017-03-22T14:31:00Z">
        <w:r>
          <w:t xml:space="preserve">recommendation of the superintendent or the initiative of the Board of </w:t>
        </w:r>
      </w:ins>
    </w:p>
    <w:p w:rsidR="00EB3132" w:rsidRDefault="00EB3132" w:rsidP="0038564B">
      <w:pPr>
        <w:spacing w:after="0"/>
        <w:jc w:val="both"/>
        <w:rPr>
          <w:ins w:id="277" w:author="Deb Daum" w:date="2017-03-22T14:32:00Z"/>
        </w:rPr>
        <w:pPrChange w:id="278" w:author="Deb Daum" w:date="2017-03-22T14:07:00Z">
          <w:pPr/>
        </w:pPrChange>
      </w:pPr>
      <w:ins w:id="279" w:author="Deb Daum" w:date="2017-03-22T14:32:00Z">
        <w:r>
          <w:tab/>
        </w:r>
        <w:r>
          <w:tab/>
          <w:t xml:space="preserve">     Education.</w:t>
        </w:r>
      </w:ins>
    </w:p>
    <w:p w:rsidR="00EB3132" w:rsidRDefault="00EB3132" w:rsidP="0038564B">
      <w:pPr>
        <w:spacing w:after="0"/>
        <w:jc w:val="both"/>
        <w:rPr>
          <w:ins w:id="280" w:author="Deb Daum" w:date="2017-03-22T14:32:00Z"/>
          <w:u w:val="single"/>
        </w:rPr>
        <w:pPrChange w:id="281" w:author="Deb Daum" w:date="2017-03-22T14:07:00Z">
          <w:pPr/>
        </w:pPrChange>
      </w:pPr>
      <w:ins w:id="282" w:author="Deb Daum" w:date="2017-03-22T14:32:00Z">
        <w:r>
          <w:tab/>
          <w:t xml:space="preserve">B.  </w:t>
        </w:r>
        <w:r>
          <w:rPr>
            <w:u w:val="single"/>
          </w:rPr>
          <w:t>Administrators</w:t>
        </w:r>
      </w:ins>
    </w:p>
    <w:p w:rsidR="00EB3132" w:rsidRDefault="00EB3132" w:rsidP="0038564B">
      <w:pPr>
        <w:spacing w:after="0"/>
        <w:jc w:val="both"/>
        <w:rPr>
          <w:ins w:id="283" w:author="Deb Daum" w:date="2017-03-22T14:32:00Z"/>
        </w:rPr>
        <w:pPrChange w:id="284" w:author="Deb Daum" w:date="2017-03-22T14:07:00Z">
          <w:pPr/>
        </w:pPrChange>
      </w:pPr>
      <w:ins w:id="285" w:author="Deb Daum" w:date="2017-03-22T14:32:00Z">
        <w:r>
          <w:rPr>
            <w:u w:val="single"/>
          </w:rPr>
          <w:tab/>
        </w:r>
        <w:r>
          <w:rPr>
            <w:u w:val="single"/>
          </w:rPr>
          <w:tab/>
        </w:r>
        <w:r>
          <w:t>1) Directly oversee the work of all central office personnel.</w:t>
        </w:r>
      </w:ins>
    </w:p>
    <w:p w:rsidR="00EB3132" w:rsidRDefault="00EB3132" w:rsidP="0038564B">
      <w:pPr>
        <w:spacing w:after="0"/>
        <w:jc w:val="both"/>
        <w:rPr>
          <w:ins w:id="286" w:author="Deb Daum" w:date="2017-03-22T14:32:00Z"/>
        </w:rPr>
        <w:pPrChange w:id="287" w:author="Deb Daum" w:date="2017-03-22T14:07:00Z">
          <w:pPr/>
        </w:pPrChange>
      </w:pPr>
      <w:ins w:id="288" w:author="Deb Daum" w:date="2017-03-22T14:32:00Z">
        <w:r>
          <w:tab/>
        </w:r>
        <w:r>
          <w:tab/>
          <w:t>2) Hold regular meetings with building principals, coordinators/directors and all other</w:t>
        </w:r>
      </w:ins>
    </w:p>
    <w:p w:rsidR="00EB3132" w:rsidRDefault="00EB3132" w:rsidP="0038564B">
      <w:pPr>
        <w:spacing w:after="0"/>
        <w:jc w:val="both"/>
        <w:rPr>
          <w:ins w:id="289" w:author="Deb Daum" w:date="2017-03-22T14:33:00Z"/>
        </w:rPr>
        <w:pPrChange w:id="290" w:author="Deb Daum" w:date="2017-03-22T14:07:00Z">
          <w:pPr/>
        </w:pPrChange>
      </w:pPr>
      <w:ins w:id="291" w:author="Deb Daum" w:date="2017-03-22T14:33:00Z">
        <w:r>
          <w:tab/>
        </w:r>
        <w:r>
          <w:tab/>
          <w:t xml:space="preserve">     administrators to discuss progress and educational issues and district goals.</w:t>
        </w:r>
      </w:ins>
    </w:p>
    <w:p w:rsidR="00EB3132" w:rsidRDefault="00EB3132" w:rsidP="0038564B">
      <w:pPr>
        <w:spacing w:after="0"/>
        <w:jc w:val="both"/>
        <w:rPr>
          <w:ins w:id="292" w:author="Deb Daum" w:date="2017-03-22T15:16:00Z"/>
        </w:rPr>
        <w:pPrChange w:id="293" w:author="Deb Daum" w:date="2017-03-22T14:07:00Z">
          <w:pPr/>
        </w:pPrChange>
      </w:pPr>
      <w:ins w:id="294" w:author="Deb Daum" w:date="2017-03-22T14:33:00Z">
        <w:r>
          <w:tab/>
        </w:r>
        <w:r>
          <w:tab/>
          <w:t xml:space="preserve">3) </w:t>
        </w:r>
      </w:ins>
      <w:ins w:id="295" w:author="Deb Daum" w:date="2017-03-22T15:16:00Z">
        <w:r w:rsidR="00635C44">
          <w:t xml:space="preserve">Direct the operations and activities of administrators, directors and coordinators; see </w:t>
        </w:r>
      </w:ins>
    </w:p>
    <w:p w:rsidR="00635C44" w:rsidRDefault="00635C44" w:rsidP="0038564B">
      <w:pPr>
        <w:spacing w:after="0"/>
        <w:jc w:val="both"/>
        <w:rPr>
          <w:ins w:id="296" w:author="Deb Daum" w:date="2017-03-22T15:17:00Z"/>
        </w:rPr>
        <w:pPrChange w:id="297" w:author="Deb Daum" w:date="2017-03-22T14:07:00Z">
          <w:pPr/>
        </w:pPrChange>
      </w:pPr>
      <w:ins w:id="298" w:author="Deb Daum" w:date="2017-03-22T15:16:00Z">
        <w:r>
          <w:tab/>
        </w:r>
      </w:ins>
      <w:ins w:id="299" w:author="Deb Daum" w:date="2017-03-22T15:17:00Z">
        <w:r>
          <w:tab/>
          <w:t xml:space="preserve">     that they effectively guide and coordinate the operations and activities of the </w:t>
        </w:r>
      </w:ins>
    </w:p>
    <w:p w:rsidR="00635C44" w:rsidRDefault="00635C44" w:rsidP="0038564B">
      <w:pPr>
        <w:spacing w:after="0"/>
        <w:jc w:val="both"/>
        <w:rPr>
          <w:ins w:id="300" w:author="Deb Daum" w:date="2017-03-22T15:17:00Z"/>
        </w:rPr>
        <w:pPrChange w:id="301" w:author="Deb Daum" w:date="2017-03-22T14:07:00Z">
          <w:pPr/>
        </w:pPrChange>
      </w:pPr>
      <w:ins w:id="302" w:author="Deb Daum" w:date="2017-03-22T15:17:00Z">
        <w:r>
          <w:tab/>
        </w:r>
        <w:r>
          <w:tab/>
          <w:t xml:space="preserve">     educational system; secure their assistance in formulating internal objectives, plans </w:t>
        </w:r>
      </w:ins>
    </w:p>
    <w:p w:rsidR="00635C44" w:rsidRDefault="00635C44" w:rsidP="0038564B">
      <w:pPr>
        <w:spacing w:after="0"/>
        <w:jc w:val="both"/>
        <w:rPr>
          <w:ins w:id="303" w:author="Deb Daum" w:date="2017-03-22T15:18:00Z"/>
        </w:rPr>
        <w:pPrChange w:id="304" w:author="Deb Daum" w:date="2017-03-22T14:07:00Z">
          <w:pPr/>
        </w:pPrChange>
      </w:pPr>
      <w:ins w:id="305" w:author="Deb Daum" w:date="2017-03-22T15:18:00Z">
        <w:r>
          <w:tab/>
        </w:r>
        <w:r>
          <w:tab/>
          <w:t xml:space="preserve">     and programs; evaluate their job performance; and stand ready at all times to render </w:t>
        </w:r>
      </w:ins>
    </w:p>
    <w:p w:rsidR="00635C44" w:rsidRDefault="00635C44" w:rsidP="0038564B">
      <w:pPr>
        <w:spacing w:after="0"/>
        <w:jc w:val="both"/>
        <w:rPr>
          <w:ins w:id="306" w:author="Deb Daum" w:date="2017-03-22T15:18:00Z"/>
        </w:rPr>
        <w:pPrChange w:id="307" w:author="Deb Daum" w:date="2017-03-22T14:07:00Z">
          <w:pPr/>
        </w:pPrChange>
      </w:pPr>
      <w:ins w:id="308" w:author="Deb Daum" w:date="2017-03-22T15:18:00Z">
        <w:r>
          <w:tab/>
        </w:r>
        <w:r>
          <w:tab/>
          <w:t xml:space="preserve">     </w:t>
        </w:r>
        <w:proofErr w:type="spellStart"/>
        <w:r>
          <w:t>them</w:t>
        </w:r>
        <w:proofErr w:type="spellEnd"/>
        <w:r>
          <w:t xml:space="preserve"> advice and support.</w:t>
        </w:r>
      </w:ins>
    </w:p>
    <w:p w:rsidR="00635C44" w:rsidRDefault="00635C44" w:rsidP="0038564B">
      <w:pPr>
        <w:spacing w:after="0"/>
        <w:jc w:val="both"/>
        <w:rPr>
          <w:ins w:id="309" w:author="Deb Daum" w:date="2017-03-22T15:44:00Z"/>
        </w:rPr>
        <w:pPrChange w:id="310" w:author="Deb Daum" w:date="2017-03-22T14:07:00Z">
          <w:pPr/>
        </w:pPrChange>
      </w:pPr>
      <w:ins w:id="311" w:author="Deb Daum" w:date="2017-03-22T15:19:00Z">
        <w:r>
          <w:tab/>
        </w:r>
        <w:r>
          <w:tab/>
          <w:t xml:space="preserve">4) </w:t>
        </w:r>
      </w:ins>
      <w:ins w:id="312" w:author="Deb Daum" w:date="2017-03-22T15:42:00Z">
        <w:r w:rsidR="004A2E0E">
          <w:t>Supervising</w:t>
        </w:r>
      </w:ins>
      <w:ins w:id="313" w:author="Deb Daum" w:date="2017-03-22T15:44:00Z">
        <w:r w:rsidR="004A2E0E">
          <w:t xml:space="preserve"> personnel evaluation by assigning administrators to conduct appraisals, </w:t>
        </w:r>
      </w:ins>
    </w:p>
    <w:p w:rsidR="004A2E0E" w:rsidRDefault="004A2E0E" w:rsidP="0038564B">
      <w:pPr>
        <w:spacing w:after="0"/>
        <w:jc w:val="both"/>
        <w:rPr>
          <w:ins w:id="314" w:author="Deb Daum" w:date="2017-03-22T15:45:00Z"/>
        </w:rPr>
        <w:pPrChange w:id="315" w:author="Deb Daum" w:date="2017-03-22T14:07:00Z">
          <w:pPr/>
        </w:pPrChange>
      </w:pPr>
      <w:ins w:id="316" w:author="Deb Daum" w:date="2017-03-22T15:45:00Z">
        <w:r>
          <w:tab/>
        </w:r>
        <w:r>
          <w:tab/>
          <w:t xml:space="preserve">     holding administrators accountable for completion of the appraisal process, and</w:t>
        </w:r>
      </w:ins>
    </w:p>
    <w:p w:rsidR="004A2E0E" w:rsidRDefault="004A2E0E" w:rsidP="0038564B">
      <w:pPr>
        <w:spacing w:after="0"/>
        <w:jc w:val="both"/>
        <w:rPr>
          <w:ins w:id="317" w:author="Deb Daum" w:date="2017-03-22T15:45:00Z"/>
        </w:rPr>
        <w:pPrChange w:id="318" w:author="Deb Daum" w:date="2017-03-22T14:07:00Z">
          <w:pPr/>
        </w:pPrChange>
      </w:pPr>
      <w:ins w:id="319" w:author="Deb Daum" w:date="2017-03-22T15:45:00Z">
        <w:r>
          <w:tab/>
        </w:r>
        <w:r>
          <w:tab/>
          <w:t xml:space="preserve">     notifying the Board when the appraisals have been completed.</w:t>
        </w:r>
      </w:ins>
    </w:p>
    <w:p w:rsidR="004A2E0E" w:rsidRDefault="004A2E0E" w:rsidP="0038564B">
      <w:pPr>
        <w:spacing w:after="0"/>
        <w:jc w:val="both"/>
        <w:rPr>
          <w:ins w:id="320" w:author="Deb Daum" w:date="2017-03-22T15:56:00Z"/>
        </w:rPr>
        <w:pPrChange w:id="321" w:author="Deb Daum" w:date="2017-03-22T14:07:00Z">
          <w:pPr/>
        </w:pPrChange>
      </w:pPr>
      <w:ins w:id="322" w:author="Deb Daum" w:date="2017-03-22T15:46:00Z">
        <w:r>
          <w:tab/>
        </w:r>
        <w:r>
          <w:tab/>
          <w:t xml:space="preserve">5) </w:t>
        </w:r>
      </w:ins>
      <w:ins w:id="323" w:author="Deb Daum" w:date="2017-03-22T15:56:00Z">
        <w:r w:rsidR="00227573">
          <w:t>Approve the vacation schedules for administrators; and be personally responsible for</w:t>
        </w:r>
      </w:ins>
    </w:p>
    <w:p w:rsidR="00227573" w:rsidRDefault="00227573" w:rsidP="0038564B">
      <w:pPr>
        <w:spacing w:after="0"/>
        <w:jc w:val="both"/>
        <w:rPr>
          <w:ins w:id="324" w:author="Deb Daum" w:date="2017-03-22T15:56:00Z"/>
        </w:rPr>
        <w:pPrChange w:id="325" w:author="Deb Daum" w:date="2017-03-22T14:07:00Z">
          <w:pPr/>
        </w:pPrChange>
      </w:pPr>
      <w:ins w:id="326" w:author="Deb Daum" w:date="2017-03-22T15:56:00Z">
        <w:r>
          <w:tab/>
        </w:r>
        <w:r>
          <w:tab/>
          <w:t xml:space="preserve">    all evaluations of administrators.</w:t>
        </w:r>
      </w:ins>
    </w:p>
    <w:p w:rsidR="00227573" w:rsidRDefault="00227573" w:rsidP="0038564B">
      <w:pPr>
        <w:spacing w:after="0"/>
        <w:jc w:val="both"/>
        <w:rPr>
          <w:ins w:id="327" w:author="Deb Daum" w:date="2017-03-22T15:57:00Z"/>
        </w:rPr>
        <w:pPrChange w:id="328" w:author="Deb Daum" w:date="2017-03-22T14:07:00Z">
          <w:pPr/>
        </w:pPrChange>
      </w:pPr>
      <w:ins w:id="329" w:author="Deb Daum" w:date="2017-03-22T15:57:00Z">
        <w:r>
          <w:tab/>
        </w:r>
        <w:r>
          <w:tab/>
          <w:t>6) During brief absences, a designated principal shall act in place of the superintendent.</w:t>
        </w:r>
      </w:ins>
    </w:p>
    <w:p w:rsidR="00227573" w:rsidRDefault="00227573" w:rsidP="0038564B">
      <w:pPr>
        <w:spacing w:after="0"/>
        <w:jc w:val="both"/>
        <w:rPr>
          <w:ins w:id="330" w:author="Deb Daum" w:date="2017-03-22T15:57:00Z"/>
        </w:rPr>
        <w:pPrChange w:id="331" w:author="Deb Daum" w:date="2017-03-22T14:07:00Z">
          <w:pPr/>
        </w:pPrChange>
      </w:pPr>
      <w:ins w:id="332" w:author="Deb Daum" w:date="2017-03-22T15:57:00Z">
        <w:r>
          <w:tab/>
        </w:r>
        <w:r>
          <w:tab/>
          <w:t xml:space="preserve">     When the superintendent is absent during the school year, all principals will be in </w:t>
        </w:r>
      </w:ins>
    </w:p>
    <w:p w:rsidR="00227573" w:rsidRDefault="00227573" w:rsidP="0038564B">
      <w:pPr>
        <w:spacing w:after="0"/>
        <w:jc w:val="both"/>
        <w:rPr>
          <w:ins w:id="333" w:author="Deb Daum" w:date="2017-03-22T16:07:00Z"/>
        </w:rPr>
        <w:pPrChange w:id="334" w:author="Deb Daum" w:date="2017-03-22T14:07:00Z">
          <w:pPr/>
        </w:pPrChange>
      </w:pPr>
      <w:ins w:id="335" w:author="Deb Daum" w:date="2017-03-22T15:58:00Z">
        <w:r>
          <w:tab/>
        </w:r>
        <w:r>
          <w:tab/>
          <w:t xml:space="preserve">     attendance whenever practical.</w:t>
        </w:r>
      </w:ins>
      <w:ins w:id="336" w:author="Deb Daum" w:date="2017-03-22T16:07:00Z">
        <w:r w:rsidR="004D2F9D">
          <w:t xml:space="preserve">  </w:t>
        </w:r>
      </w:ins>
    </w:p>
    <w:p w:rsidR="004D2F9D" w:rsidRDefault="004D2F9D" w:rsidP="0038564B">
      <w:pPr>
        <w:spacing w:after="0"/>
        <w:jc w:val="both"/>
        <w:rPr>
          <w:ins w:id="337" w:author="Deb Daum" w:date="2017-03-22T16:07:00Z"/>
          <w:u w:val="single"/>
        </w:rPr>
        <w:pPrChange w:id="338" w:author="Deb Daum" w:date="2017-03-22T14:07:00Z">
          <w:pPr/>
        </w:pPrChange>
      </w:pPr>
      <w:ins w:id="339" w:author="Deb Daum" w:date="2017-03-22T16:07:00Z">
        <w:r>
          <w:tab/>
          <w:t xml:space="preserve">C.  </w:t>
        </w:r>
        <w:r>
          <w:rPr>
            <w:u w:val="single"/>
          </w:rPr>
          <w:t>Others</w:t>
        </w:r>
      </w:ins>
    </w:p>
    <w:p w:rsidR="004D2F9D" w:rsidRDefault="004D2F9D" w:rsidP="0038564B">
      <w:pPr>
        <w:spacing w:after="0"/>
        <w:jc w:val="both"/>
        <w:rPr>
          <w:ins w:id="340" w:author="Deb Daum" w:date="2017-03-22T16:08:00Z"/>
        </w:rPr>
        <w:pPrChange w:id="341" w:author="Deb Daum" w:date="2017-03-22T14:07:00Z">
          <w:pPr/>
        </w:pPrChange>
      </w:pPr>
      <w:ins w:id="342" w:author="Deb Daum" w:date="2017-03-22T16:08:00Z">
        <w:r>
          <w:tab/>
        </w:r>
        <w:r>
          <w:tab/>
          <w:t>1) Work with other Board advisors, such as auditors, architects, attorneys, consultants</w:t>
        </w:r>
      </w:ins>
    </w:p>
    <w:p w:rsidR="004D2F9D" w:rsidRDefault="004D2F9D" w:rsidP="0038564B">
      <w:pPr>
        <w:spacing w:after="0"/>
        <w:jc w:val="both"/>
        <w:rPr>
          <w:ins w:id="343" w:author="Deb Daum" w:date="2017-03-22T16:09:00Z"/>
        </w:rPr>
        <w:pPrChange w:id="344" w:author="Deb Daum" w:date="2017-03-22T14:07:00Z">
          <w:pPr/>
        </w:pPrChange>
      </w:pPr>
      <w:ins w:id="345" w:author="Deb Daum" w:date="2017-03-22T16:09:00Z">
        <w:r>
          <w:tab/>
        </w:r>
        <w:r>
          <w:tab/>
          <w:t xml:space="preserve">     and contractors.</w:t>
        </w:r>
      </w:ins>
    </w:p>
    <w:p w:rsidR="004D2F9D" w:rsidRDefault="004D2F9D" w:rsidP="0038564B">
      <w:pPr>
        <w:spacing w:after="0"/>
        <w:jc w:val="both"/>
        <w:rPr>
          <w:ins w:id="346" w:author="Deb Daum" w:date="2017-03-22T16:09:00Z"/>
        </w:rPr>
        <w:pPrChange w:id="347" w:author="Deb Daum" w:date="2017-03-22T14:07:00Z">
          <w:pPr/>
        </w:pPrChange>
      </w:pPr>
      <w:ins w:id="348" w:author="Deb Daum" w:date="2017-03-22T16:09:00Z">
        <w:r>
          <w:tab/>
        </w:r>
        <w:r>
          <w:tab/>
          <w:t xml:space="preserve">2) Hold such meetings with teachers and other employees as is necessary for the </w:t>
        </w:r>
      </w:ins>
    </w:p>
    <w:p w:rsidR="004D2F9D" w:rsidRDefault="004D2F9D" w:rsidP="0038564B">
      <w:pPr>
        <w:spacing w:after="0"/>
        <w:jc w:val="both"/>
        <w:rPr>
          <w:ins w:id="349" w:author="Deb Daum" w:date="2017-03-22T16:09:00Z"/>
        </w:rPr>
        <w:pPrChange w:id="350" w:author="Deb Daum" w:date="2017-03-22T14:07:00Z">
          <w:pPr/>
        </w:pPrChange>
      </w:pPr>
      <w:ins w:id="351" w:author="Deb Daum" w:date="2017-03-22T16:09:00Z">
        <w:r>
          <w:tab/>
        </w:r>
        <w:r>
          <w:tab/>
          <w:t xml:space="preserve">     discussion of matters concerning the improvements and welfare of the schools.  </w:t>
        </w:r>
      </w:ins>
    </w:p>
    <w:p w:rsidR="004D2F9D" w:rsidRDefault="004D2F9D" w:rsidP="0038564B">
      <w:pPr>
        <w:spacing w:after="0"/>
        <w:jc w:val="both"/>
        <w:rPr>
          <w:ins w:id="352" w:author="Deb Daum" w:date="2017-03-22T16:10:00Z"/>
        </w:rPr>
        <w:pPrChange w:id="353" w:author="Deb Daum" w:date="2017-03-22T14:07:00Z">
          <w:pPr/>
        </w:pPrChange>
      </w:pPr>
      <w:ins w:id="354" w:author="Deb Daum" w:date="2017-03-22T16:10:00Z">
        <w:r>
          <w:tab/>
        </w:r>
        <w:r>
          <w:tab/>
          <w:t xml:space="preserve">     Represent the District in collective negotiations with recognized or certified employee</w:t>
        </w:r>
      </w:ins>
    </w:p>
    <w:p w:rsidR="004D2F9D" w:rsidRDefault="004D2F9D" w:rsidP="0038564B">
      <w:pPr>
        <w:spacing w:after="0"/>
        <w:jc w:val="both"/>
        <w:rPr>
          <w:ins w:id="355" w:author="Deb Daum" w:date="2017-03-22T16:10:00Z"/>
        </w:rPr>
        <w:pPrChange w:id="356" w:author="Deb Daum" w:date="2017-03-22T14:07:00Z">
          <w:pPr/>
        </w:pPrChange>
      </w:pPr>
      <w:ins w:id="357" w:author="Deb Daum" w:date="2017-03-22T16:10:00Z">
        <w:r>
          <w:tab/>
        </w:r>
        <w:r>
          <w:tab/>
          <w:t xml:space="preserve">     organizations.</w:t>
        </w:r>
      </w:ins>
    </w:p>
    <w:p w:rsidR="004D2F9D" w:rsidRDefault="004D2F9D" w:rsidP="0038564B">
      <w:pPr>
        <w:spacing w:after="0"/>
        <w:jc w:val="both"/>
        <w:rPr>
          <w:ins w:id="358" w:author="Deb Daum" w:date="2017-03-22T16:11:00Z"/>
        </w:rPr>
        <w:pPrChange w:id="359" w:author="Deb Daum" w:date="2017-03-22T14:07:00Z">
          <w:pPr/>
        </w:pPrChange>
      </w:pPr>
      <w:ins w:id="360" w:author="Deb Daum" w:date="2017-03-22T16:11:00Z">
        <w:r>
          <w:tab/>
        </w:r>
        <w:r>
          <w:tab/>
          <w:t>3) Attend, or delegate a representative to attend, all meetings of municipal agencies or</w:t>
        </w:r>
      </w:ins>
    </w:p>
    <w:p w:rsidR="004D2F9D" w:rsidRDefault="004D2F9D" w:rsidP="0038564B">
      <w:pPr>
        <w:spacing w:after="0"/>
        <w:jc w:val="both"/>
        <w:rPr>
          <w:ins w:id="361" w:author="Deb Daum" w:date="2017-03-22T16:12:00Z"/>
        </w:rPr>
        <w:pPrChange w:id="362" w:author="Deb Daum" w:date="2017-03-22T14:07:00Z">
          <w:pPr/>
        </w:pPrChange>
      </w:pPr>
      <w:ins w:id="363" w:author="Deb Daum" w:date="2017-03-22T16:12:00Z">
        <w:r>
          <w:tab/>
        </w:r>
        <w:r>
          <w:tab/>
          <w:t xml:space="preserve">     governmental bodies at which matters pertaining to the public schools appear on the </w:t>
        </w:r>
      </w:ins>
    </w:p>
    <w:p w:rsidR="004D2F9D" w:rsidRDefault="004D2F9D" w:rsidP="0038564B">
      <w:pPr>
        <w:spacing w:after="0"/>
        <w:jc w:val="both"/>
        <w:rPr>
          <w:ins w:id="364" w:author="Deb Daum" w:date="2017-03-22T16:13:00Z"/>
        </w:rPr>
        <w:pPrChange w:id="365" w:author="Deb Daum" w:date="2017-03-22T14:07:00Z">
          <w:pPr/>
        </w:pPrChange>
      </w:pPr>
      <w:ins w:id="366" w:author="Deb Daum" w:date="2017-03-22T16:13:00Z">
        <w:r>
          <w:tab/>
        </w:r>
        <w:r>
          <w:tab/>
          <w:t xml:space="preserve">     agenda.</w:t>
        </w:r>
      </w:ins>
    </w:p>
    <w:p w:rsidR="004D2F9D" w:rsidRDefault="004D2F9D" w:rsidP="0038564B">
      <w:pPr>
        <w:spacing w:after="0"/>
        <w:jc w:val="both"/>
        <w:rPr>
          <w:ins w:id="367" w:author="Deb Daum" w:date="2017-03-22T16:13:00Z"/>
        </w:rPr>
        <w:pPrChange w:id="368" w:author="Deb Daum" w:date="2017-03-22T14:07:00Z">
          <w:pPr/>
        </w:pPrChange>
      </w:pPr>
      <w:ins w:id="369" w:author="Deb Daum" w:date="2017-03-22T16:13:00Z">
        <w:r>
          <w:tab/>
        </w:r>
        <w:r>
          <w:tab/>
          <w:t xml:space="preserve">4) </w:t>
        </w:r>
        <w:r w:rsidR="006219D4">
          <w:t>Represent the District before the public, and maintain, through cooperative leadership</w:t>
        </w:r>
      </w:ins>
      <w:ins w:id="370" w:author="Deb Daum" w:date="2017-03-22T16:14:00Z">
        <w:r w:rsidR="006219D4">
          <w:t>,</w:t>
        </w:r>
      </w:ins>
    </w:p>
    <w:p w:rsidR="006219D4" w:rsidRDefault="006219D4" w:rsidP="0038564B">
      <w:pPr>
        <w:spacing w:after="0"/>
        <w:jc w:val="both"/>
        <w:rPr>
          <w:ins w:id="371" w:author="Deb Daum" w:date="2017-03-22T16:14:00Z"/>
        </w:rPr>
        <w:pPrChange w:id="372" w:author="Deb Daum" w:date="2017-03-22T14:07:00Z">
          <w:pPr/>
        </w:pPrChange>
      </w:pPr>
      <w:ins w:id="373" w:author="Deb Daum" w:date="2017-03-22T16:14:00Z">
        <w:r>
          <w:tab/>
        </w:r>
        <w:r>
          <w:tab/>
          <w:t xml:space="preserve">    both within and without the District, such a program of public relations as may keep </w:t>
        </w:r>
      </w:ins>
    </w:p>
    <w:p w:rsidR="006219D4" w:rsidRDefault="006219D4" w:rsidP="0038564B">
      <w:pPr>
        <w:spacing w:after="0"/>
        <w:jc w:val="both"/>
        <w:rPr>
          <w:ins w:id="374" w:author="Deb Daum" w:date="2017-03-22T16:15:00Z"/>
        </w:rPr>
        <w:pPrChange w:id="375" w:author="Deb Daum" w:date="2017-03-22T14:07:00Z">
          <w:pPr/>
        </w:pPrChange>
      </w:pPr>
      <w:ins w:id="376" w:author="Deb Daum" w:date="2017-03-22T16:15:00Z">
        <w:r>
          <w:tab/>
        </w:r>
        <w:r>
          <w:tab/>
          <w:t xml:space="preserve">    the public informed as to the activities, needs and successes of the District.</w:t>
        </w:r>
      </w:ins>
    </w:p>
    <w:p w:rsidR="006219D4" w:rsidRDefault="006219D4" w:rsidP="0038564B">
      <w:pPr>
        <w:spacing w:after="0"/>
        <w:jc w:val="both"/>
        <w:rPr>
          <w:ins w:id="377" w:author="Deb Daum" w:date="2017-03-22T16:15:00Z"/>
        </w:rPr>
        <w:pPrChange w:id="378" w:author="Deb Daum" w:date="2017-03-22T14:07:00Z">
          <w:pPr/>
        </w:pPrChange>
      </w:pPr>
      <w:ins w:id="379" w:author="Deb Daum" w:date="2017-03-22T16:15:00Z">
        <w:r>
          <w:tab/>
        </w:r>
        <w:r>
          <w:tab/>
          <w:t xml:space="preserve">5) Receive all complaints, comments, concerns and criticisms regarding the operation of </w:t>
        </w:r>
      </w:ins>
    </w:p>
    <w:p w:rsidR="006219D4" w:rsidRDefault="006219D4" w:rsidP="0038564B">
      <w:pPr>
        <w:spacing w:after="0"/>
        <w:jc w:val="both"/>
        <w:rPr>
          <w:ins w:id="380" w:author="Deb Daum" w:date="2017-03-22T16:16:00Z"/>
        </w:rPr>
        <w:pPrChange w:id="381" w:author="Deb Daum" w:date="2017-03-22T14:07:00Z">
          <w:pPr/>
        </w:pPrChange>
      </w:pPr>
      <w:ins w:id="382" w:author="Deb Daum" w:date="2017-03-22T16:16:00Z">
        <w:r>
          <w:tab/>
        </w:r>
        <w:r>
          <w:tab/>
          <w:t xml:space="preserve">     the District from the public, employees of the District, students and Board members.</w:t>
        </w:r>
      </w:ins>
    </w:p>
    <w:p w:rsidR="006219D4" w:rsidRDefault="006219D4" w:rsidP="0038564B">
      <w:pPr>
        <w:spacing w:after="0"/>
        <w:jc w:val="both"/>
        <w:rPr>
          <w:ins w:id="383" w:author="Deb Daum" w:date="2017-03-22T16:17:00Z"/>
        </w:rPr>
        <w:pPrChange w:id="384" w:author="Deb Daum" w:date="2017-03-22T14:07:00Z">
          <w:pPr/>
        </w:pPrChange>
      </w:pPr>
      <w:ins w:id="385" w:author="Deb Daum" w:date="2017-03-22T16:16:00Z">
        <w:r>
          <w:tab/>
        </w:r>
        <w:r>
          <w:tab/>
          <w:t>6)</w:t>
        </w:r>
      </w:ins>
      <w:ins w:id="386" w:author="Deb Daum" w:date="2017-03-22T16:18:00Z">
        <w:r>
          <w:t xml:space="preserve"> </w:t>
        </w:r>
      </w:ins>
      <w:ins w:id="387" w:author="Deb Daum" w:date="2017-03-22T16:16:00Z">
        <w:r>
          <w:t xml:space="preserve">Represent the District as a non-voting member of the Wayne Public Schools </w:t>
        </w:r>
      </w:ins>
    </w:p>
    <w:p w:rsidR="006219D4" w:rsidRDefault="006219D4" w:rsidP="006219D4">
      <w:pPr>
        <w:spacing w:after="0"/>
        <w:jc w:val="both"/>
        <w:rPr>
          <w:ins w:id="388" w:author="Deb Daum" w:date="2017-03-22T16:18:00Z"/>
        </w:rPr>
        <w:pPrChange w:id="389" w:author="Deb Daum" w:date="2017-03-22T14:07:00Z">
          <w:pPr/>
        </w:pPrChange>
      </w:pPr>
      <w:ins w:id="390" w:author="Deb Daum" w:date="2017-03-22T16:17:00Z">
        <w:r>
          <w:tab/>
        </w:r>
        <w:r>
          <w:tab/>
          <w:t xml:space="preserve">    </w:t>
        </w:r>
      </w:ins>
      <w:ins w:id="391" w:author="Deb Daum" w:date="2017-03-22T16:18:00Z">
        <w:r>
          <w:t xml:space="preserve"> </w:t>
        </w:r>
        <w:r>
          <w:t>Foundation.</w:t>
        </w:r>
      </w:ins>
    </w:p>
    <w:p w:rsidR="006219D4" w:rsidRDefault="006219D4" w:rsidP="006219D4">
      <w:pPr>
        <w:spacing w:after="0"/>
        <w:jc w:val="both"/>
        <w:rPr>
          <w:ins w:id="392" w:author="Deb Daum" w:date="2017-03-22T16:18:00Z"/>
        </w:rPr>
        <w:pPrChange w:id="393" w:author="Deb Daum" w:date="2017-03-22T14:07:00Z">
          <w:pPr/>
        </w:pPrChange>
      </w:pPr>
    </w:p>
    <w:p w:rsidR="006219D4" w:rsidRDefault="006219D4" w:rsidP="006219D4">
      <w:pPr>
        <w:spacing w:after="0"/>
        <w:jc w:val="both"/>
        <w:rPr>
          <w:ins w:id="394" w:author="Deb Daum" w:date="2017-03-22T16:18:00Z"/>
        </w:rPr>
        <w:pPrChange w:id="395" w:author="Deb Daum" w:date="2017-03-22T14:07:00Z">
          <w:pPr/>
        </w:pPrChange>
      </w:pPr>
      <w:ins w:id="396" w:author="Deb Daum" w:date="2017-03-22T16:18:00Z">
        <w:r>
          <w:rPr>
            <w:u w:val="single"/>
          </w:rPr>
          <w:t xml:space="preserve">WAGES/SALARY LEVEL:  </w:t>
        </w:r>
        <w:r>
          <w:t>Established by the Wayne Community Schools Board of Education</w:t>
        </w:r>
      </w:ins>
    </w:p>
    <w:p w:rsidR="006219D4" w:rsidRDefault="006219D4" w:rsidP="006219D4">
      <w:pPr>
        <w:spacing w:after="0"/>
        <w:jc w:val="both"/>
        <w:rPr>
          <w:ins w:id="397" w:author="Deb Daum" w:date="2017-03-22T16:18:00Z"/>
        </w:rPr>
        <w:pPrChange w:id="398" w:author="Deb Daum" w:date="2017-03-22T14:07:00Z">
          <w:pPr/>
        </w:pPrChange>
      </w:pPr>
    </w:p>
    <w:p w:rsidR="006219D4" w:rsidRDefault="006219D4" w:rsidP="006219D4">
      <w:pPr>
        <w:spacing w:after="0"/>
        <w:jc w:val="both"/>
        <w:rPr>
          <w:ins w:id="399" w:author="Deb Daum" w:date="2017-03-22T16:19:00Z"/>
        </w:rPr>
        <w:pPrChange w:id="400" w:author="Deb Daum" w:date="2017-03-22T14:07:00Z">
          <w:pPr/>
        </w:pPrChange>
      </w:pPr>
      <w:ins w:id="401" w:author="Deb Daum" w:date="2017-03-22T16:19:00Z">
        <w:r>
          <w:rPr>
            <w:u w:val="single"/>
          </w:rPr>
          <w:t>TERMS OF EMPLOYMENT:</w:t>
        </w:r>
        <w:r>
          <w:t xml:space="preserve">  A twelve-month year</w:t>
        </w:r>
      </w:ins>
    </w:p>
    <w:p w:rsidR="006219D4" w:rsidRDefault="006219D4" w:rsidP="006219D4">
      <w:pPr>
        <w:spacing w:after="0"/>
        <w:jc w:val="both"/>
        <w:rPr>
          <w:ins w:id="402" w:author="Deb Daum" w:date="2017-03-22T16:19:00Z"/>
        </w:rPr>
        <w:pPrChange w:id="403" w:author="Deb Daum" w:date="2017-03-22T14:07:00Z">
          <w:pPr/>
        </w:pPrChange>
      </w:pPr>
    </w:p>
    <w:p w:rsidR="006219D4" w:rsidRDefault="006219D4" w:rsidP="006219D4">
      <w:pPr>
        <w:spacing w:after="0"/>
        <w:jc w:val="both"/>
        <w:rPr>
          <w:ins w:id="404" w:author="Deb Daum" w:date="2017-03-22T16:20:00Z"/>
        </w:rPr>
        <w:pPrChange w:id="405" w:author="Deb Daum" w:date="2017-03-22T14:07:00Z">
          <w:pPr/>
        </w:pPrChange>
      </w:pPr>
      <w:ins w:id="406" w:author="Deb Daum" w:date="2017-03-22T16:19:00Z">
        <w:r>
          <w:rPr>
            <w:u w:val="single"/>
          </w:rPr>
          <w:t>EVALUATION:</w:t>
        </w:r>
        <w:r>
          <w:t xml:space="preserve">  The Board will evaluate the superintendent twice in the first year of employment, then once per year in subsequent years.</w:t>
        </w:r>
      </w:ins>
    </w:p>
    <w:p w:rsidR="006219D4" w:rsidRDefault="006219D4" w:rsidP="006219D4">
      <w:pPr>
        <w:spacing w:after="0"/>
        <w:jc w:val="both"/>
        <w:rPr>
          <w:ins w:id="407" w:author="Deb Daum" w:date="2017-03-22T16:20:00Z"/>
          <w:u w:val="single"/>
        </w:rPr>
        <w:pPrChange w:id="408" w:author="Deb Daum" w:date="2017-03-22T14:07:00Z">
          <w:pPr/>
        </w:pPrChange>
      </w:pPr>
      <w:ins w:id="409" w:author="Deb Daum" w:date="2017-03-22T16:20:00Z">
        <w:r>
          <w:rPr>
            <w:u w:val="single"/>
          </w:rPr>
          <w:lastRenderedPageBreak/>
          <w:t>Physical Requirements</w:t>
        </w:r>
      </w:ins>
    </w:p>
    <w:p w:rsidR="006219D4" w:rsidRDefault="006219D4" w:rsidP="006219D4">
      <w:pPr>
        <w:spacing w:after="0"/>
        <w:jc w:val="both"/>
        <w:rPr>
          <w:ins w:id="410" w:author="Deb Daum" w:date="2017-03-22T16:21:00Z"/>
        </w:rPr>
        <w:pPrChange w:id="411" w:author="Deb Daum" w:date="2017-03-22T14:07:00Z">
          <w:pPr/>
        </w:pPrChange>
      </w:pPr>
      <w:ins w:id="412" w:author="Deb Daum" w:date="2017-03-22T16:21:00Z">
        <w:r>
          <w:rPr>
            <w:u w:val="single"/>
          </w:rPr>
          <w:tab/>
        </w:r>
        <w:r>
          <w:rPr>
            <w:u w:val="single"/>
          </w:rPr>
          <w:tab/>
        </w:r>
        <w:r>
          <w:rPr>
            <w:u w:val="single"/>
          </w:rPr>
          <w:tab/>
        </w:r>
        <w:r>
          <w:rPr>
            <w:u w:val="single"/>
          </w:rPr>
          <w:tab/>
        </w:r>
        <w:r>
          <w:t>Never</w:t>
        </w:r>
        <w:r>
          <w:tab/>
          <w:t>Occasional</w:t>
        </w:r>
        <w:r>
          <w:tab/>
          <w:t>Frequent</w:t>
        </w:r>
        <w:r>
          <w:tab/>
          <w:t>Constant</w:t>
        </w:r>
      </w:ins>
    </w:p>
    <w:p w:rsidR="006219D4" w:rsidRDefault="006219D4" w:rsidP="006219D4">
      <w:pPr>
        <w:spacing w:after="0"/>
        <w:jc w:val="both"/>
        <w:rPr>
          <w:ins w:id="413" w:author="Deb Daum" w:date="2017-03-22T16:21:00Z"/>
          <w:u w:val="single"/>
        </w:rPr>
        <w:pPrChange w:id="414" w:author="Deb Daum" w:date="2017-03-22T14:07:00Z">
          <w:pPr/>
        </w:pPrChange>
      </w:pPr>
      <w:ins w:id="415" w:author="Deb Daum" w:date="2017-03-22T16:21:00Z">
        <w:r>
          <w:tab/>
        </w:r>
        <w:r>
          <w:tab/>
        </w:r>
        <w:r>
          <w:tab/>
        </w:r>
        <w:r>
          <w:tab/>
        </w:r>
        <w:r>
          <w:rPr>
            <w:u w:val="single"/>
          </w:rPr>
          <w:t>0%</w:t>
        </w:r>
        <w:r>
          <w:rPr>
            <w:u w:val="single"/>
          </w:rPr>
          <w:tab/>
          <w:t>1-32%</w:t>
        </w:r>
        <w:r>
          <w:rPr>
            <w:u w:val="single"/>
          </w:rPr>
          <w:tab/>
        </w:r>
        <w:r>
          <w:rPr>
            <w:u w:val="single"/>
          </w:rPr>
          <w:tab/>
          <w:t>33-36%</w:t>
        </w:r>
        <w:r>
          <w:rPr>
            <w:u w:val="single"/>
          </w:rPr>
          <w:tab/>
        </w:r>
        <w:r>
          <w:rPr>
            <w:u w:val="single"/>
          </w:rPr>
          <w:tab/>
          <w:t>67+%</w:t>
        </w:r>
      </w:ins>
    </w:p>
    <w:p w:rsidR="006219D4" w:rsidRDefault="006219D4" w:rsidP="006219D4">
      <w:pPr>
        <w:spacing w:after="0"/>
        <w:jc w:val="both"/>
        <w:rPr>
          <w:ins w:id="416" w:author="Deb Daum" w:date="2017-03-22T16:22:00Z"/>
        </w:rPr>
        <w:pPrChange w:id="417" w:author="Deb Daum" w:date="2017-03-22T14:07:00Z">
          <w:pPr/>
        </w:pPrChange>
      </w:pPr>
      <w:ins w:id="418" w:author="Deb Daum" w:date="2017-03-22T16:22:00Z">
        <w:r>
          <w:t>1. Standing</w:t>
        </w:r>
        <w:r>
          <w:tab/>
        </w:r>
        <w:r>
          <w:tab/>
        </w:r>
        <w:r>
          <w:tab/>
        </w:r>
        <w:r>
          <w:tab/>
          <w:t>X</w:t>
        </w:r>
      </w:ins>
    </w:p>
    <w:p w:rsidR="006219D4" w:rsidRDefault="006219D4" w:rsidP="006219D4">
      <w:pPr>
        <w:spacing w:after="0"/>
        <w:jc w:val="both"/>
        <w:rPr>
          <w:ins w:id="419" w:author="Deb Daum" w:date="2017-03-22T16:22:00Z"/>
        </w:rPr>
        <w:pPrChange w:id="420" w:author="Deb Daum" w:date="2017-03-22T14:07:00Z">
          <w:pPr/>
        </w:pPrChange>
      </w:pPr>
      <w:ins w:id="421" w:author="Deb Daum" w:date="2017-03-22T16:22:00Z">
        <w:r>
          <w:t>2.  Walking</w:t>
        </w:r>
        <w:r>
          <w:tab/>
        </w:r>
        <w:r>
          <w:tab/>
        </w:r>
        <w:r>
          <w:tab/>
        </w:r>
        <w:r>
          <w:tab/>
        </w:r>
        <w:r>
          <w:tab/>
        </w:r>
        <w:r>
          <w:tab/>
          <w:t>X</w:t>
        </w:r>
      </w:ins>
    </w:p>
    <w:p w:rsidR="006219D4" w:rsidRDefault="006219D4" w:rsidP="006219D4">
      <w:pPr>
        <w:spacing w:after="0"/>
        <w:jc w:val="both"/>
        <w:rPr>
          <w:ins w:id="422" w:author="Deb Daum" w:date="2017-03-22T16:22:00Z"/>
        </w:rPr>
        <w:pPrChange w:id="423" w:author="Deb Daum" w:date="2017-03-22T14:07:00Z">
          <w:pPr/>
        </w:pPrChange>
      </w:pPr>
      <w:ins w:id="424" w:author="Deb Daum" w:date="2017-03-22T16:22:00Z">
        <w:r>
          <w:t>3.  Sitting</w:t>
        </w:r>
        <w:r>
          <w:tab/>
        </w:r>
        <w:r>
          <w:tab/>
        </w:r>
        <w:r>
          <w:tab/>
        </w:r>
        <w:r>
          <w:tab/>
          <w:t>X</w:t>
        </w:r>
      </w:ins>
    </w:p>
    <w:p w:rsidR="006219D4" w:rsidRDefault="006219D4" w:rsidP="006219D4">
      <w:pPr>
        <w:spacing w:after="0"/>
        <w:jc w:val="both"/>
        <w:rPr>
          <w:ins w:id="425" w:author="Deb Daum" w:date="2017-03-22T16:22:00Z"/>
        </w:rPr>
        <w:pPrChange w:id="426" w:author="Deb Daum" w:date="2017-03-22T14:07:00Z">
          <w:pPr/>
        </w:pPrChange>
      </w:pPr>
      <w:ins w:id="427" w:author="Deb Daum" w:date="2017-03-22T16:22:00Z">
        <w:r>
          <w:t>4.  Bending/Stooping</w:t>
        </w:r>
        <w:r>
          <w:tab/>
        </w:r>
        <w:r>
          <w:tab/>
        </w:r>
        <w:r>
          <w:tab/>
          <w:t>X</w:t>
        </w:r>
      </w:ins>
    </w:p>
    <w:p w:rsidR="006219D4" w:rsidRDefault="006219D4" w:rsidP="006219D4">
      <w:pPr>
        <w:spacing w:after="0"/>
        <w:jc w:val="both"/>
        <w:rPr>
          <w:ins w:id="428" w:author="Deb Daum" w:date="2017-03-22T16:22:00Z"/>
        </w:rPr>
        <w:pPrChange w:id="429" w:author="Deb Daum" w:date="2017-03-22T14:07:00Z">
          <w:pPr/>
        </w:pPrChange>
      </w:pPr>
      <w:ins w:id="430" w:author="Deb Daum" w:date="2017-03-22T16:22:00Z">
        <w:r>
          <w:t>5.  Reaching/Pushin</w:t>
        </w:r>
      </w:ins>
      <w:ins w:id="431" w:author="Deb Daum" w:date="2017-03-22T16:23:00Z">
        <w:r>
          <w:t>g</w:t>
        </w:r>
      </w:ins>
      <w:ins w:id="432" w:author="Deb Daum" w:date="2017-03-22T16:22:00Z">
        <w:r>
          <w:t>/Pulling</w:t>
        </w:r>
        <w:r>
          <w:tab/>
        </w:r>
        <w:r>
          <w:tab/>
          <w:t>X</w:t>
        </w:r>
      </w:ins>
    </w:p>
    <w:p w:rsidR="006219D4" w:rsidRDefault="006219D4" w:rsidP="006219D4">
      <w:pPr>
        <w:spacing w:after="0"/>
        <w:jc w:val="both"/>
        <w:rPr>
          <w:ins w:id="433" w:author="Deb Daum" w:date="2017-03-22T16:23:00Z"/>
        </w:rPr>
        <w:pPrChange w:id="434" w:author="Deb Daum" w:date="2017-03-22T14:07:00Z">
          <w:pPr/>
        </w:pPrChange>
      </w:pPr>
      <w:ins w:id="435" w:author="Deb Daum" w:date="2017-03-22T16:23:00Z">
        <w:r>
          <w:t>6.  Climbing</w:t>
        </w:r>
        <w:r>
          <w:tab/>
        </w:r>
        <w:r>
          <w:tab/>
        </w:r>
        <w:r>
          <w:tab/>
        </w:r>
        <w:r>
          <w:tab/>
          <w:t>X</w:t>
        </w:r>
      </w:ins>
    </w:p>
    <w:p w:rsidR="006219D4" w:rsidRDefault="006219D4" w:rsidP="006219D4">
      <w:pPr>
        <w:spacing w:after="0"/>
        <w:jc w:val="both"/>
        <w:rPr>
          <w:ins w:id="436" w:author="Deb Daum" w:date="2017-03-22T16:23:00Z"/>
        </w:rPr>
        <w:pPrChange w:id="437" w:author="Deb Daum" w:date="2017-03-22T14:07:00Z">
          <w:pPr/>
        </w:pPrChange>
      </w:pPr>
      <w:ins w:id="438" w:author="Deb Daum" w:date="2017-03-22T16:23:00Z">
        <w:r>
          <w:t>7.  Driving</w:t>
        </w:r>
        <w:r>
          <w:tab/>
        </w:r>
        <w:r>
          <w:tab/>
        </w:r>
        <w:r>
          <w:tab/>
        </w:r>
        <w:r>
          <w:tab/>
          <w:t>X</w:t>
        </w:r>
      </w:ins>
    </w:p>
    <w:p w:rsidR="006219D4" w:rsidRDefault="006219D4" w:rsidP="006219D4">
      <w:pPr>
        <w:spacing w:after="0"/>
        <w:jc w:val="both"/>
        <w:rPr>
          <w:ins w:id="439" w:author="Deb Daum" w:date="2017-03-22T16:23:00Z"/>
        </w:rPr>
        <w:pPrChange w:id="440" w:author="Deb Daum" w:date="2017-03-22T14:07:00Z">
          <w:pPr/>
        </w:pPrChange>
      </w:pPr>
      <w:ins w:id="441" w:author="Deb Daum" w:date="2017-03-22T16:23:00Z">
        <w:r>
          <w:t>8.  Lifting</w:t>
        </w:r>
        <w:r>
          <w:tab/>
        </w:r>
        <w:r>
          <w:tab/>
        </w:r>
        <w:r>
          <w:tab/>
        </w:r>
        <w:r>
          <w:tab/>
          <w:t>X</w:t>
        </w:r>
      </w:ins>
    </w:p>
    <w:p w:rsidR="006219D4" w:rsidRDefault="006219D4" w:rsidP="006219D4">
      <w:pPr>
        <w:spacing w:after="0"/>
        <w:jc w:val="both"/>
        <w:rPr>
          <w:ins w:id="442" w:author="Deb Daum" w:date="2017-03-22T16:23:00Z"/>
          <w:u w:val="single"/>
        </w:rPr>
        <w:pPrChange w:id="443" w:author="Deb Daum" w:date="2017-03-22T14:07:00Z">
          <w:pPr/>
        </w:pPrChange>
      </w:pPr>
      <w:ins w:id="444" w:author="Deb Daum" w:date="2017-03-22T16:23:00Z">
        <w:r>
          <w:tab/>
        </w:r>
        <w:r>
          <w:rPr>
            <w:u w:val="single"/>
          </w:rPr>
          <w:t>10# max</w:t>
        </w:r>
      </w:ins>
    </w:p>
    <w:p w:rsidR="006219D4" w:rsidRDefault="006219D4" w:rsidP="006219D4">
      <w:pPr>
        <w:spacing w:after="0"/>
        <w:jc w:val="both"/>
        <w:rPr>
          <w:ins w:id="445" w:author="Deb Daum" w:date="2017-03-22T16:23:00Z"/>
        </w:rPr>
        <w:pPrChange w:id="446" w:author="Deb Daum" w:date="2017-03-22T14:07:00Z">
          <w:pPr/>
        </w:pPrChange>
      </w:pPr>
      <w:ins w:id="447" w:author="Deb Daum" w:date="2017-03-22T16:23:00Z">
        <w:r>
          <w:t>9.  Carrying</w:t>
        </w:r>
        <w:r>
          <w:tab/>
        </w:r>
        <w:r>
          <w:tab/>
        </w:r>
        <w:r>
          <w:tab/>
        </w:r>
        <w:r>
          <w:tab/>
          <w:t>X</w:t>
        </w:r>
      </w:ins>
    </w:p>
    <w:p w:rsidR="006219D4" w:rsidRDefault="006219D4" w:rsidP="006219D4">
      <w:pPr>
        <w:spacing w:after="0"/>
        <w:jc w:val="both"/>
        <w:rPr>
          <w:ins w:id="448" w:author="Deb Daum" w:date="2017-03-22T16:24:00Z"/>
          <w:u w:val="single"/>
        </w:rPr>
        <w:pPrChange w:id="449" w:author="Deb Daum" w:date="2017-03-22T14:07:00Z">
          <w:pPr/>
        </w:pPrChange>
      </w:pPr>
      <w:ins w:id="450" w:author="Deb Daum" w:date="2017-03-22T16:24:00Z">
        <w:r>
          <w:tab/>
        </w:r>
        <w:r>
          <w:rPr>
            <w:u w:val="single"/>
          </w:rPr>
          <w:t>20 feet</w:t>
        </w:r>
      </w:ins>
    </w:p>
    <w:p w:rsidR="006219D4" w:rsidRDefault="006219D4" w:rsidP="006219D4">
      <w:pPr>
        <w:spacing w:after="0"/>
        <w:jc w:val="both"/>
        <w:rPr>
          <w:ins w:id="451" w:author="Deb Daum" w:date="2017-03-22T16:24:00Z"/>
        </w:rPr>
        <w:pPrChange w:id="452" w:author="Deb Daum" w:date="2017-03-22T14:07:00Z">
          <w:pPr/>
        </w:pPrChange>
      </w:pPr>
      <w:ins w:id="453" w:author="Deb Daum" w:date="2017-03-22T16:24:00Z">
        <w:r>
          <w:t>10. Manual Dexterity Tasks</w:t>
        </w:r>
        <w:r>
          <w:tab/>
        </w:r>
        <w:r>
          <w:tab/>
        </w:r>
        <w:r>
          <w:tab/>
        </w:r>
        <w:r>
          <w:tab/>
          <w:t>X</w:t>
        </w:r>
      </w:ins>
    </w:p>
    <w:p w:rsidR="006219D4" w:rsidRDefault="006219D4" w:rsidP="006219D4">
      <w:pPr>
        <w:spacing w:after="0"/>
        <w:jc w:val="both"/>
        <w:rPr>
          <w:ins w:id="454" w:author="Deb Daum" w:date="2017-03-22T16:24:00Z"/>
          <w:u w:val="single"/>
        </w:rPr>
        <w:pPrChange w:id="455" w:author="Deb Daum" w:date="2017-03-22T14:07:00Z">
          <w:pPr/>
        </w:pPrChange>
      </w:pPr>
      <w:ins w:id="456" w:author="Deb Daum" w:date="2017-03-22T16:24:00Z">
        <w:r>
          <w:tab/>
        </w:r>
        <w:r w:rsidR="00E73990">
          <w:rPr>
            <w:u w:val="single"/>
          </w:rPr>
          <w:t>Telephone/Computer/Calculator</w:t>
        </w:r>
      </w:ins>
    </w:p>
    <w:p w:rsidR="00E73990" w:rsidRDefault="00E73990" w:rsidP="006219D4">
      <w:pPr>
        <w:spacing w:after="0"/>
        <w:jc w:val="both"/>
        <w:rPr>
          <w:ins w:id="457" w:author="Deb Daum" w:date="2017-03-22T16:24:00Z"/>
          <w:u w:val="single"/>
        </w:rPr>
        <w:pPrChange w:id="458" w:author="Deb Daum" w:date="2017-03-22T14:07:00Z">
          <w:pPr/>
        </w:pPrChange>
      </w:pPr>
    </w:p>
    <w:p w:rsidR="00E73990" w:rsidRDefault="00E73990" w:rsidP="006219D4">
      <w:pPr>
        <w:spacing w:after="0"/>
        <w:jc w:val="both"/>
        <w:rPr>
          <w:ins w:id="459" w:author="Deb Daum" w:date="2017-03-22T16:25:00Z"/>
          <w:u w:val="single"/>
        </w:rPr>
        <w:pPrChange w:id="460" w:author="Deb Daum" w:date="2017-03-22T14:07:00Z">
          <w:pPr/>
        </w:pPrChange>
      </w:pPr>
      <w:ins w:id="461" w:author="Deb Daum" w:date="2017-03-22T16:25:00Z">
        <w:r>
          <w:rPr>
            <w:u w:val="single"/>
          </w:rPr>
          <w:t>Other Requirements (Intellectual, Sensory):</w:t>
        </w:r>
      </w:ins>
    </w:p>
    <w:p w:rsidR="00E73990" w:rsidRDefault="00E73990" w:rsidP="006219D4">
      <w:pPr>
        <w:spacing w:after="0"/>
        <w:jc w:val="both"/>
        <w:rPr>
          <w:ins w:id="462" w:author="Deb Daum" w:date="2017-03-22T16:25:00Z"/>
        </w:rPr>
        <w:pPrChange w:id="463" w:author="Deb Daum" w:date="2017-03-22T14:07:00Z">
          <w:pPr/>
        </w:pPrChange>
      </w:pPr>
      <w:ins w:id="464" w:author="Deb Daum" w:date="2017-03-22T16:25:00Z">
        <w:r>
          <w:tab/>
          <w:t>-Exemplary oral and written communication skills.</w:t>
        </w:r>
      </w:ins>
    </w:p>
    <w:p w:rsidR="00E73990" w:rsidRDefault="00E73990" w:rsidP="006219D4">
      <w:pPr>
        <w:spacing w:after="0"/>
        <w:jc w:val="both"/>
        <w:rPr>
          <w:ins w:id="465" w:author="Deb Daum" w:date="2017-03-22T16:25:00Z"/>
        </w:rPr>
        <w:pPrChange w:id="466" w:author="Deb Daum" w:date="2017-03-22T14:07:00Z">
          <w:pPr/>
        </w:pPrChange>
      </w:pPr>
      <w:ins w:id="467" w:author="Deb Daum" w:date="2017-03-22T16:25:00Z">
        <w:r>
          <w:tab/>
          <w:t>-Ability to work well with others and motivate them.</w:t>
        </w:r>
      </w:ins>
    </w:p>
    <w:p w:rsidR="00E73990" w:rsidRDefault="00E73990" w:rsidP="006219D4">
      <w:pPr>
        <w:spacing w:after="0"/>
        <w:jc w:val="both"/>
        <w:rPr>
          <w:ins w:id="468" w:author="Deb Daum" w:date="2017-03-22T16:26:00Z"/>
        </w:rPr>
        <w:pPrChange w:id="469" w:author="Deb Daum" w:date="2017-03-22T14:07:00Z">
          <w:pPr/>
        </w:pPrChange>
      </w:pPr>
      <w:ins w:id="470" w:author="Deb Daum" w:date="2017-03-22T16:26:00Z">
        <w:r>
          <w:tab/>
          <w:t>-Sensitivity in applying theories of sound education to meet District needs.</w:t>
        </w:r>
      </w:ins>
    </w:p>
    <w:p w:rsidR="00E73990" w:rsidRDefault="00E73990" w:rsidP="006219D4">
      <w:pPr>
        <w:spacing w:after="0"/>
        <w:jc w:val="both"/>
        <w:rPr>
          <w:ins w:id="471" w:author="Deb Daum" w:date="2017-03-22T16:26:00Z"/>
        </w:rPr>
        <w:pPrChange w:id="472" w:author="Deb Daum" w:date="2017-03-22T14:07:00Z">
          <w:pPr/>
        </w:pPrChange>
      </w:pPr>
      <w:ins w:id="473" w:author="Deb Daum" w:date="2017-03-22T16:26:00Z">
        <w:r>
          <w:tab/>
          <w:t>-Conflict resolution skills.</w:t>
        </w:r>
      </w:ins>
    </w:p>
    <w:p w:rsidR="00E73990" w:rsidRDefault="00E73990" w:rsidP="006219D4">
      <w:pPr>
        <w:spacing w:after="0"/>
        <w:jc w:val="both"/>
        <w:rPr>
          <w:ins w:id="474" w:author="Deb Daum" w:date="2017-03-22T16:26:00Z"/>
        </w:rPr>
        <w:pPrChange w:id="475" w:author="Deb Daum" w:date="2017-03-22T14:07:00Z">
          <w:pPr/>
        </w:pPrChange>
      </w:pPr>
    </w:p>
    <w:p w:rsidR="00E73990" w:rsidRDefault="00E73990" w:rsidP="006219D4">
      <w:pPr>
        <w:spacing w:after="0"/>
        <w:jc w:val="both"/>
        <w:rPr>
          <w:ins w:id="476" w:author="Deb Daum" w:date="2017-03-22T16:27:00Z"/>
        </w:rPr>
        <w:pPrChange w:id="477" w:author="Deb Daum" w:date="2017-03-22T14:07:00Z">
          <w:pPr/>
        </w:pPrChange>
      </w:pPr>
      <w:ins w:id="478" w:author="Deb Daum" w:date="2017-03-22T16:27:00Z">
        <w:r>
          <w:rPr>
            <w:u w:val="single"/>
          </w:rPr>
          <w:t>Work Conditions:</w:t>
        </w:r>
      </w:ins>
    </w:p>
    <w:p w:rsidR="00E73990" w:rsidRDefault="00E73990" w:rsidP="006219D4">
      <w:pPr>
        <w:spacing w:after="0"/>
        <w:jc w:val="both"/>
        <w:rPr>
          <w:ins w:id="479" w:author="Deb Daum" w:date="2017-03-22T16:27:00Z"/>
        </w:rPr>
        <w:pPrChange w:id="480" w:author="Deb Daum" w:date="2017-03-22T14:07:00Z">
          <w:pPr/>
        </w:pPrChange>
      </w:pPr>
      <w:ins w:id="481" w:author="Deb Daum" w:date="2017-03-22T16:27:00Z">
        <w:r>
          <w:tab/>
          <w:t>1.  Inside</w:t>
        </w:r>
        <w:r>
          <w:tab/>
          <w:t>X</w:t>
        </w:r>
        <w:r>
          <w:tab/>
          <w:t>Outside</w:t>
        </w:r>
        <w:r>
          <w:tab/>
        </w:r>
        <w:r>
          <w:tab/>
          <w:t>X</w:t>
        </w:r>
      </w:ins>
    </w:p>
    <w:p w:rsidR="00E73990" w:rsidRDefault="00E73990" w:rsidP="006219D4">
      <w:pPr>
        <w:spacing w:after="0"/>
        <w:jc w:val="both"/>
        <w:rPr>
          <w:ins w:id="482" w:author="Deb Daum" w:date="2017-03-22T16:28:00Z"/>
        </w:rPr>
        <w:pPrChange w:id="483" w:author="Deb Daum" w:date="2017-03-22T14:07:00Z">
          <w:pPr/>
        </w:pPrChange>
      </w:pPr>
      <w:ins w:id="484" w:author="Deb Daum" w:date="2017-03-22T16:28:00Z">
        <w:r>
          <w:tab/>
          <w:t>2.  Climate Environment:</w:t>
        </w:r>
      </w:ins>
    </w:p>
    <w:p w:rsidR="00E73990" w:rsidRDefault="00E73990" w:rsidP="006219D4">
      <w:pPr>
        <w:spacing w:after="0"/>
        <w:jc w:val="both"/>
        <w:rPr>
          <w:ins w:id="485" w:author="Deb Daum" w:date="2017-03-22T16:28:00Z"/>
        </w:rPr>
        <w:pPrChange w:id="486" w:author="Deb Daum" w:date="2017-03-22T14:07:00Z">
          <w:pPr/>
        </w:pPrChange>
      </w:pPr>
      <w:ins w:id="487" w:author="Deb Daum" w:date="2017-03-22T16:28:00Z">
        <w:r>
          <w:tab/>
          <w:t xml:space="preserve">      Primary work area is an air-conditioned office.</w:t>
        </w:r>
      </w:ins>
    </w:p>
    <w:p w:rsidR="00E73990" w:rsidRDefault="00E73990" w:rsidP="006219D4">
      <w:pPr>
        <w:spacing w:after="0"/>
        <w:jc w:val="both"/>
        <w:rPr>
          <w:ins w:id="488" w:author="Deb Daum" w:date="2017-03-22T16:28:00Z"/>
        </w:rPr>
        <w:pPrChange w:id="489" w:author="Deb Daum" w:date="2017-03-22T14:07:00Z">
          <w:pPr/>
        </w:pPrChange>
      </w:pPr>
      <w:ins w:id="490" w:author="Deb Daum" w:date="2017-03-22T16:28:00Z">
        <w:r>
          <w:tab/>
          <w:t xml:space="preserve">      Visits to schools and other facilities involve extremes of temperature and humidity.</w:t>
        </w:r>
      </w:ins>
    </w:p>
    <w:p w:rsidR="00E73990" w:rsidRDefault="00E73990" w:rsidP="006219D4">
      <w:pPr>
        <w:spacing w:after="0"/>
        <w:jc w:val="both"/>
        <w:rPr>
          <w:ins w:id="491" w:author="Deb Daum" w:date="2017-03-22T16:29:00Z"/>
        </w:rPr>
        <w:pPrChange w:id="492" w:author="Deb Daum" w:date="2017-03-22T14:07:00Z">
          <w:pPr/>
        </w:pPrChange>
      </w:pPr>
    </w:p>
    <w:p w:rsidR="00E73990" w:rsidRDefault="00E73990" w:rsidP="006219D4">
      <w:pPr>
        <w:spacing w:after="0"/>
        <w:jc w:val="both"/>
        <w:rPr>
          <w:ins w:id="493" w:author="Deb Daum" w:date="2017-03-22T16:29:00Z"/>
        </w:rPr>
        <w:pPrChange w:id="494" w:author="Deb Daum" w:date="2017-03-22T14:07:00Z">
          <w:pPr/>
        </w:pPrChange>
      </w:pPr>
      <w:ins w:id="495" w:author="Deb Daum" w:date="2017-03-22T16:29:00Z">
        <w:r>
          <w:rPr>
            <w:u w:val="single"/>
          </w:rPr>
          <w:t>Hazards:</w:t>
        </w:r>
      </w:ins>
    </w:p>
    <w:p w:rsidR="00E73990" w:rsidRDefault="00E73990" w:rsidP="006219D4">
      <w:pPr>
        <w:spacing w:after="0"/>
        <w:jc w:val="both"/>
        <w:rPr>
          <w:ins w:id="496" w:author="Deb Daum" w:date="2017-03-22T16:29:00Z"/>
        </w:rPr>
        <w:pPrChange w:id="497" w:author="Deb Daum" w:date="2017-03-22T14:07:00Z">
          <w:pPr/>
        </w:pPrChange>
      </w:pPr>
      <w:ins w:id="498" w:author="Deb Daum" w:date="2017-03-22T16:29:00Z">
        <w:r>
          <w:tab/>
          <w:t>1.  Stairs in most buildings.</w:t>
        </w:r>
      </w:ins>
    </w:p>
    <w:p w:rsidR="00E73990" w:rsidRDefault="00E73990" w:rsidP="006219D4">
      <w:pPr>
        <w:spacing w:after="0"/>
        <w:jc w:val="both"/>
        <w:rPr>
          <w:ins w:id="499" w:author="Deb Daum" w:date="2017-03-22T16:29:00Z"/>
        </w:rPr>
        <w:pPrChange w:id="500" w:author="Deb Daum" w:date="2017-03-22T14:07:00Z">
          <w:pPr/>
        </w:pPrChange>
      </w:pPr>
      <w:ins w:id="501" w:author="Deb Daum" w:date="2017-03-22T16:29:00Z">
        <w:r>
          <w:tab/>
          <w:t>2.  Stress caused from leadership/managing conflict.</w:t>
        </w:r>
      </w:ins>
    </w:p>
    <w:p w:rsidR="00E73990" w:rsidRDefault="00E73990" w:rsidP="006219D4">
      <w:pPr>
        <w:spacing w:after="0"/>
        <w:jc w:val="both"/>
        <w:rPr>
          <w:ins w:id="502" w:author="Deb Daum" w:date="2017-03-22T16:29:00Z"/>
        </w:rPr>
        <w:pPrChange w:id="503" w:author="Deb Daum" w:date="2017-03-22T14:07:00Z">
          <w:pPr/>
        </w:pPrChange>
      </w:pPr>
      <w:ins w:id="504" w:author="Deb Daum" w:date="2017-03-22T16:29:00Z">
        <w:r>
          <w:tab/>
          <w:t>3.  Loss of family/personal time.</w:t>
        </w:r>
      </w:ins>
    </w:p>
    <w:p w:rsidR="00E73990" w:rsidRDefault="00E73990" w:rsidP="006219D4">
      <w:pPr>
        <w:spacing w:after="0"/>
        <w:jc w:val="both"/>
        <w:rPr>
          <w:ins w:id="505" w:author="Deb Daum" w:date="2017-03-22T16:30:00Z"/>
        </w:rPr>
        <w:pPrChange w:id="506" w:author="Deb Daum" w:date="2017-03-22T14:07:00Z">
          <w:pPr/>
        </w:pPrChange>
      </w:pPr>
    </w:p>
    <w:p w:rsidR="00E73990" w:rsidRDefault="00E73990" w:rsidP="00E73990">
      <w:pPr>
        <w:spacing w:after="0"/>
        <w:ind w:left="720"/>
        <w:jc w:val="both"/>
        <w:rPr>
          <w:ins w:id="507" w:author="Deb Daum" w:date="2017-03-22T16:30:00Z"/>
        </w:rPr>
        <w:pPrChange w:id="508" w:author="Deb Daum" w:date="2017-03-22T16:30:00Z">
          <w:pPr/>
        </w:pPrChange>
      </w:pPr>
      <w:ins w:id="509" w:author="Deb Daum" w:date="2017-03-22T16:30:00Z">
        <w:r>
          <w:t xml:space="preserve">Develop with the Board and administrators short and long range plans to ensure a quality education.  These plans will be consistent with population trends, cultural needs, District facilities, </w:t>
        </w:r>
      </w:ins>
    </w:p>
    <w:p w:rsidR="00E73990" w:rsidRPr="00E73990" w:rsidRDefault="00E73990" w:rsidP="00E73990">
      <w:pPr>
        <w:spacing w:after="0"/>
        <w:ind w:left="720"/>
        <w:jc w:val="both"/>
        <w:rPr>
          <w:ins w:id="510" w:author="Deb Daum" w:date="2017-03-22T15:04:00Z"/>
        </w:rPr>
        <w:pPrChange w:id="511" w:author="Deb Daum" w:date="2017-03-22T16:30:00Z">
          <w:pPr/>
        </w:pPrChange>
      </w:pPr>
      <w:ins w:id="512" w:author="Deb Daum" w:date="2017-03-22T16:31:00Z">
        <w:r>
          <w:t>curriculum and instruction.  The development of these long range plans and goals will be consistent with board objectives.  Progress on these plans and goals will be reported to the Board, staff and community as defined in an approved timeline to ensure progress.</w:t>
        </w:r>
      </w:ins>
      <w:bookmarkStart w:id="513" w:name="_GoBack"/>
      <w:bookmarkEnd w:id="513"/>
    </w:p>
    <w:p w:rsidR="00EB7BD5" w:rsidRPr="00EB3132" w:rsidRDefault="00EB7BD5" w:rsidP="0038564B">
      <w:pPr>
        <w:spacing w:after="0"/>
        <w:jc w:val="both"/>
        <w:pPrChange w:id="514" w:author="Deb Daum" w:date="2017-03-22T14:07:00Z">
          <w:pPr/>
        </w:pPrChange>
      </w:pPr>
    </w:p>
    <w:sectPr w:rsidR="00EB7BD5" w:rsidRPr="00EB31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D6E"/>
    <w:multiLevelType w:val="hybridMultilevel"/>
    <w:tmpl w:val="84D08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921193"/>
    <w:multiLevelType w:val="hybridMultilevel"/>
    <w:tmpl w:val="840408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DF1890"/>
    <w:multiLevelType w:val="hybridMultilevel"/>
    <w:tmpl w:val="36A0E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56A4E"/>
    <w:multiLevelType w:val="hybridMultilevel"/>
    <w:tmpl w:val="EE5C06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072477"/>
    <w:multiLevelType w:val="hybridMultilevel"/>
    <w:tmpl w:val="50F077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5773EC"/>
    <w:multiLevelType w:val="hybridMultilevel"/>
    <w:tmpl w:val="BFEAF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F23"/>
    <w:rsid w:val="00095F23"/>
    <w:rsid w:val="00227573"/>
    <w:rsid w:val="0038564B"/>
    <w:rsid w:val="0041432B"/>
    <w:rsid w:val="00452C51"/>
    <w:rsid w:val="004A2E0E"/>
    <w:rsid w:val="004D2F9D"/>
    <w:rsid w:val="006219D4"/>
    <w:rsid w:val="00635C44"/>
    <w:rsid w:val="00B36BEE"/>
    <w:rsid w:val="00C877B9"/>
    <w:rsid w:val="00CD20D4"/>
    <w:rsid w:val="00DC635C"/>
    <w:rsid w:val="00E73990"/>
    <w:rsid w:val="00EB3132"/>
    <w:rsid w:val="00EB7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5A293"/>
  <w15:chartTrackingRefBased/>
  <w15:docId w15:val="{BD6D2EDC-0BC9-43AD-BE7E-C9CBE81A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F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F23"/>
    <w:rPr>
      <w:rFonts w:ascii="Segoe UI" w:hAnsi="Segoe UI" w:cs="Segoe UI"/>
      <w:sz w:val="18"/>
      <w:szCs w:val="18"/>
    </w:rPr>
  </w:style>
  <w:style w:type="paragraph" w:styleId="ListParagraph">
    <w:name w:val="List Paragraph"/>
    <w:basedOn w:val="Normal"/>
    <w:uiPriority w:val="34"/>
    <w:qFormat/>
    <w:rsid w:val="00095F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5</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2017-03-22T18:11:00Z</dcterms:created>
  <dcterms:modified xsi:type="dcterms:W3CDTF">2017-03-22T21:33:00Z</dcterms:modified>
</cp:coreProperties>
</file>