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6DF90" w14:textId="77777777" w:rsidR="00944345" w:rsidRDefault="00DD4007">
      <w:bookmarkStart w:id="0" w:name="_GoBack"/>
      <w:bookmarkEnd w:id="0"/>
      <w:r>
        <w:t>Changes to the Elementary Handbook:</w:t>
      </w:r>
    </w:p>
    <w:p w14:paraId="2FEB5EDF" w14:textId="77777777" w:rsidR="00DD4007" w:rsidRDefault="00DD4007"/>
    <w:p w14:paraId="73A35664" w14:textId="77777777" w:rsidR="000C2257" w:rsidRDefault="000C2257">
      <w:r>
        <w:t>Cover page: year &amp; date approved by board</w:t>
      </w:r>
    </w:p>
    <w:p w14:paraId="5C36422C" w14:textId="77777777" w:rsidR="000C2257" w:rsidRDefault="000C2257"/>
    <w:p w14:paraId="289577F7" w14:textId="744B9C5B" w:rsidR="000C2257" w:rsidRDefault="000C2257">
      <w:r>
        <w:t>Table of Contents: updated to reflect the correct page numbers</w:t>
      </w:r>
      <w:r w:rsidR="00582CF8">
        <w:t xml:space="preserve"> </w:t>
      </w:r>
      <w:r>
        <w:t xml:space="preserve"> </w:t>
      </w:r>
    </w:p>
    <w:p w14:paraId="0927FA61" w14:textId="77777777" w:rsidR="000C2257" w:rsidRDefault="000C2257"/>
    <w:p w14:paraId="5DBCFED4" w14:textId="389EDB29" w:rsidR="000C2257" w:rsidRDefault="000C2257">
      <w:r>
        <w:t>Elementary School Directory: Added Deanna Hansen behind Barb Preston’s name; Replaced Deanna Hansen with Andrea Hansen under Elementary Secretary; Added Tara Miller to 3</w:t>
      </w:r>
      <w:r w:rsidRPr="000C2257">
        <w:rPr>
          <w:vertAlign w:val="superscript"/>
        </w:rPr>
        <w:t>rd</w:t>
      </w:r>
      <w:r>
        <w:t xml:space="preserve"> Grade; Removed Tara Miller from 4</w:t>
      </w:r>
      <w:r w:rsidRPr="000C2257">
        <w:rPr>
          <w:vertAlign w:val="superscript"/>
        </w:rPr>
        <w:t>th</w:t>
      </w:r>
      <w:r>
        <w:t xml:space="preserve"> grade; Added Luke Hoffman to 5</w:t>
      </w:r>
      <w:r w:rsidRPr="000C2257">
        <w:rPr>
          <w:vertAlign w:val="superscript"/>
        </w:rPr>
        <w:t>th</w:t>
      </w:r>
      <w:r>
        <w:t xml:space="preserve"> grade and removed him from 6</w:t>
      </w:r>
      <w:r w:rsidRPr="000C2257">
        <w:rPr>
          <w:vertAlign w:val="superscript"/>
        </w:rPr>
        <w:t>th</w:t>
      </w:r>
      <w:r>
        <w:t xml:space="preserve"> grade; Added Autism Program behind Special Education for Kayla Brewer; Updated School Psychologist name to Leah Clark; Updated </w:t>
      </w:r>
      <w:proofErr w:type="spellStart"/>
      <w:r>
        <w:t>Richelle</w:t>
      </w:r>
      <w:proofErr w:type="spellEnd"/>
      <w:r>
        <w:t xml:space="preserve"> </w:t>
      </w:r>
      <w:proofErr w:type="spellStart"/>
      <w:r>
        <w:t>Wendte</w:t>
      </w:r>
      <w:proofErr w:type="spellEnd"/>
      <w:r>
        <w:t xml:space="preserve"> to </w:t>
      </w:r>
      <w:proofErr w:type="spellStart"/>
      <w:r>
        <w:t>Richelle</w:t>
      </w:r>
      <w:proofErr w:type="spellEnd"/>
      <w:r>
        <w:t xml:space="preserve"> Webster</w:t>
      </w:r>
      <w:r w:rsidR="00AD5FF9">
        <w:t>; Removed Andrea Hansen under the support staff</w:t>
      </w:r>
    </w:p>
    <w:p w14:paraId="3688EF92" w14:textId="77777777" w:rsidR="002606A2" w:rsidRDefault="002606A2"/>
    <w:p w14:paraId="3E5B84BD" w14:textId="77777777" w:rsidR="002606A2" w:rsidRDefault="002606A2">
      <w:r>
        <w:t>Page 3 – Updated the school calendar to the 2017-2018 year</w:t>
      </w:r>
    </w:p>
    <w:p w14:paraId="58001230" w14:textId="77777777" w:rsidR="002606A2" w:rsidRDefault="002606A2"/>
    <w:p w14:paraId="15C698E0" w14:textId="77777777" w:rsidR="002606A2" w:rsidRDefault="002606A2">
      <w:r>
        <w:t xml:space="preserve">Page 5 – Updated the School Immunization Rules &amp; </w:t>
      </w:r>
      <w:proofErr w:type="spellStart"/>
      <w:r>
        <w:t>Reglations</w:t>
      </w:r>
      <w:proofErr w:type="spellEnd"/>
      <w:r>
        <w:t xml:space="preserve"> for 2017-2018</w:t>
      </w:r>
    </w:p>
    <w:p w14:paraId="7EE39041" w14:textId="77777777" w:rsidR="002606A2" w:rsidRDefault="002606A2"/>
    <w:p w14:paraId="34B8DEB4" w14:textId="77777777" w:rsidR="00AD5FF9" w:rsidRDefault="00AD5FF9">
      <w:r>
        <w:t xml:space="preserve">Page 8 – Made changes to the paragraph regarding the Preschool program:  </w:t>
      </w:r>
    </w:p>
    <w:p w14:paraId="1A8B01E0" w14:textId="77777777" w:rsidR="00AD5FF9" w:rsidRDefault="00AD5FF9">
      <w:pPr>
        <w:rPr>
          <w:rFonts w:eastAsia="Times New Roman"/>
        </w:rPr>
      </w:pPr>
      <w:r w:rsidRPr="00622899">
        <w:rPr>
          <w:rFonts w:eastAsia="Times New Roman"/>
        </w:rPr>
        <w:t>Preschool students should enter door #4 on the no</w:t>
      </w:r>
      <w:r w:rsidRPr="00622899">
        <w:rPr>
          <w:rFonts w:eastAsia="Times New Roman"/>
          <w:spacing w:val="1"/>
        </w:rPr>
        <w:t>r</w:t>
      </w:r>
      <w:r w:rsidRPr="00622899">
        <w:rPr>
          <w:rFonts w:eastAsia="Times New Roman"/>
        </w:rPr>
        <w:t>th side of the building by the lunchroo</w:t>
      </w:r>
      <w:r w:rsidRPr="00622899">
        <w:rPr>
          <w:rFonts w:eastAsia="Times New Roman"/>
          <w:spacing w:val="-2"/>
        </w:rPr>
        <w:t>m</w:t>
      </w:r>
      <w:r w:rsidRPr="00622899">
        <w:rPr>
          <w:rFonts w:eastAsia="Times New Roman"/>
        </w:rPr>
        <w:t xml:space="preserve">. </w:t>
      </w:r>
      <w:r w:rsidRPr="005B4F74">
        <w:rPr>
          <w:rFonts w:eastAsia="Times New Roman"/>
          <w:strike/>
          <w:highlight w:val="red"/>
        </w:rPr>
        <w:t>Morning preschool students will be dismissed from door #4. Afternoon</w:t>
      </w:r>
      <w:r w:rsidRPr="00622899">
        <w:rPr>
          <w:rFonts w:eastAsia="Times New Roman"/>
        </w:rPr>
        <w:t xml:space="preserve"> </w:t>
      </w:r>
      <w:r w:rsidRPr="005B4F74">
        <w:rPr>
          <w:rFonts w:eastAsia="Times New Roman"/>
          <w:highlight w:val="green"/>
        </w:rPr>
        <w:t>All</w:t>
      </w:r>
      <w:r>
        <w:rPr>
          <w:rFonts w:eastAsia="Times New Roman"/>
        </w:rPr>
        <w:t xml:space="preserve"> </w:t>
      </w:r>
      <w:r w:rsidRPr="00622899">
        <w:rPr>
          <w:rFonts w:eastAsia="Times New Roman"/>
        </w:rPr>
        <w:t xml:space="preserve">preschool students are to be picked up on the south side of the building in the designated pick-up area. There will be two groups of students (Group A and Group B) in the preschool program.  Group A will attend school from 8:15 am to 11:15 am and Group B will attend from 12:30 pm to 3:30 pm.  </w:t>
      </w:r>
      <w:r w:rsidRPr="005B4F74">
        <w:rPr>
          <w:rFonts w:eastAsia="Times New Roman"/>
          <w:strike/>
          <w:highlight w:val="red"/>
        </w:rPr>
        <w:t>The only exception to these attendance parameters will be on Wednesdays (beginning September 14</w:t>
      </w:r>
      <w:r w:rsidRPr="005B4F74">
        <w:rPr>
          <w:rFonts w:eastAsia="Times New Roman"/>
          <w:strike/>
          <w:highlight w:val="red"/>
          <w:vertAlign w:val="superscript"/>
        </w:rPr>
        <w:t>th</w:t>
      </w:r>
      <w:r w:rsidRPr="005B4F74">
        <w:rPr>
          <w:rFonts w:eastAsia="Times New Roman"/>
          <w:strike/>
          <w:highlight w:val="red"/>
        </w:rPr>
        <w:t>).  During the 2016-17 school year, PPS will be dismissing at 2:30 on Wednesdays, so only one session of preschool will be held from 8:15 am -11:15 am.  Group A and B will rotate attending on Wednesday mornings.  Please see the school calendar for rotation details.</w:t>
      </w:r>
      <w:r w:rsidRPr="00622899">
        <w:rPr>
          <w:rFonts w:eastAsia="Times New Roman"/>
        </w:rPr>
        <w:t xml:space="preserve"> </w:t>
      </w:r>
    </w:p>
    <w:p w14:paraId="10FA6297" w14:textId="77777777" w:rsidR="00AD5FF9" w:rsidRDefault="00AD5FF9">
      <w:pPr>
        <w:rPr>
          <w:rFonts w:eastAsia="Times New Roman"/>
        </w:rPr>
      </w:pPr>
    </w:p>
    <w:p w14:paraId="2BF4807A" w14:textId="77777777" w:rsidR="00446C53" w:rsidRDefault="00446C53">
      <w:r>
        <w:t>Page 14 – Moved the “Reporting Student Law Violations” section that was previous on pages 19 &amp; 20 in the 2016-2017 handbook</w:t>
      </w:r>
    </w:p>
    <w:p w14:paraId="16ED12D7" w14:textId="77777777" w:rsidR="00446C53" w:rsidRDefault="00446C53"/>
    <w:p w14:paraId="1FF8870B" w14:textId="1C6168AC" w:rsidR="00446C53" w:rsidRDefault="00EC585E">
      <w:r>
        <w:t>Page 15 – Added 2</w:t>
      </w:r>
      <w:r w:rsidRPr="00EC585E">
        <w:rPr>
          <w:vertAlign w:val="superscript"/>
        </w:rPr>
        <w:t>nd</w:t>
      </w:r>
      <w:r>
        <w:t xml:space="preserve"> column </w:t>
      </w:r>
    </w:p>
    <w:p w14:paraId="5FF94063" w14:textId="0008989B" w:rsidR="00446C53" w:rsidRDefault="00446C53">
      <w:r>
        <w:br/>
        <w:t>Page 20 – Under General Information – Assessment –changed Reading and Writing to English Language Arts</w:t>
      </w:r>
    </w:p>
    <w:p w14:paraId="64D30FD4" w14:textId="77777777" w:rsidR="00446C53" w:rsidRDefault="00446C53"/>
    <w:p w14:paraId="10132797" w14:textId="7769FD66" w:rsidR="00446C53" w:rsidRDefault="00446C53">
      <w:r>
        <w:t xml:space="preserve">Page 21 – Under communication changed </w:t>
      </w:r>
      <w:proofErr w:type="spellStart"/>
      <w:r>
        <w:t>BlackBoard</w:t>
      </w:r>
      <w:proofErr w:type="spellEnd"/>
      <w:r>
        <w:t xml:space="preserve"> Connect to </w:t>
      </w:r>
      <w:proofErr w:type="spellStart"/>
      <w:r>
        <w:t>Apptegy</w:t>
      </w:r>
      <w:proofErr w:type="spellEnd"/>
    </w:p>
    <w:p w14:paraId="6381A7CB" w14:textId="77777777" w:rsidR="00EC585E" w:rsidRDefault="00EC585E"/>
    <w:p w14:paraId="02BC9E2E" w14:textId="77777777" w:rsidR="00446C53" w:rsidRDefault="00446C53">
      <w:pPr>
        <w:rPr>
          <w:rFonts w:ascii="Times New Roman" w:eastAsia="Times New Roman" w:hAnsi="Times New Roman" w:cs="Times New Roman"/>
        </w:rPr>
      </w:pPr>
      <w:r>
        <w:t xml:space="preserve">Page 22 – Changed the first sentence under Emergency Procedures to: </w:t>
      </w:r>
      <w:r w:rsidRPr="005837A1">
        <w:rPr>
          <w:rFonts w:ascii="Times New Roman" w:eastAsia="Times New Roman" w:hAnsi="Times New Roman" w:cs="Times New Roman"/>
        </w:rPr>
        <w:t xml:space="preserve">Tornado, fire and </w:t>
      </w:r>
      <w:r w:rsidRPr="003800D5">
        <w:rPr>
          <w:rFonts w:ascii="Times New Roman" w:eastAsia="Times New Roman" w:hAnsi="Times New Roman" w:cs="Times New Roman"/>
          <w:highlight w:val="green"/>
        </w:rPr>
        <w:t>other</w:t>
      </w:r>
      <w:r>
        <w:rPr>
          <w:rFonts w:ascii="Times New Roman" w:eastAsia="Times New Roman" w:hAnsi="Times New Roman" w:cs="Times New Roman"/>
        </w:rPr>
        <w:t xml:space="preserve"> </w:t>
      </w:r>
      <w:r w:rsidRPr="005837A1">
        <w:rPr>
          <w:rFonts w:ascii="Times New Roman" w:eastAsia="Times New Roman" w:hAnsi="Times New Roman" w:cs="Times New Roman"/>
        </w:rPr>
        <w:t xml:space="preserve">emergency </w:t>
      </w:r>
      <w:r w:rsidRPr="003800D5">
        <w:rPr>
          <w:rFonts w:ascii="Times New Roman" w:eastAsia="Times New Roman" w:hAnsi="Times New Roman" w:cs="Times New Roman"/>
          <w:strike/>
          <w:highlight w:val="red"/>
        </w:rPr>
        <w:t>evacuation</w:t>
      </w:r>
      <w:r w:rsidRPr="005837A1">
        <w:rPr>
          <w:rFonts w:ascii="Times New Roman" w:eastAsia="Times New Roman" w:hAnsi="Times New Roman" w:cs="Times New Roman"/>
        </w:rPr>
        <w:t xml:space="preserve"> drills are conducted annually according to requirements of state law. </w:t>
      </w:r>
    </w:p>
    <w:p w14:paraId="23F8D82C" w14:textId="77777777" w:rsidR="00446C53" w:rsidRDefault="00446C53">
      <w:pPr>
        <w:rPr>
          <w:rFonts w:ascii="Times New Roman" w:eastAsia="Times New Roman" w:hAnsi="Times New Roman" w:cs="Times New Roman"/>
        </w:rPr>
      </w:pPr>
    </w:p>
    <w:p w14:paraId="4DFD5779" w14:textId="77777777" w:rsidR="00F71ADD" w:rsidRDefault="00F71ADD">
      <w:r>
        <w:t>Page 23</w:t>
      </w:r>
      <w:r w:rsidR="00B66D62">
        <w:t xml:space="preserve"> – </w:t>
      </w:r>
      <w:r w:rsidR="006D314B">
        <w:t>Under Lost &amp; Found updated the last sentence to: Every month unclaimed items in Lost and Found will be donate</w:t>
      </w:r>
      <w:r>
        <w:t>d to a charitable organization</w:t>
      </w:r>
    </w:p>
    <w:p w14:paraId="5BA6FD79" w14:textId="3D1ABE8C" w:rsidR="006D314B" w:rsidRDefault="00F71ADD">
      <w:r>
        <w:lastRenderedPageBreak/>
        <w:t xml:space="preserve">Page 24 - </w:t>
      </w:r>
      <w:r w:rsidR="00B66D62">
        <w:t xml:space="preserve">Under School Closing/Late Start – replace </w:t>
      </w:r>
      <w:proofErr w:type="spellStart"/>
      <w:r w:rsidR="00B66D62">
        <w:t>BlackBoard</w:t>
      </w:r>
      <w:proofErr w:type="spellEnd"/>
      <w:r w:rsidR="00B66D62">
        <w:t xml:space="preserve"> Connect with </w:t>
      </w:r>
      <w:proofErr w:type="spellStart"/>
      <w:r w:rsidR="00B66D62">
        <w:t>Apptegy</w:t>
      </w:r>
      <w:proofErr w:type="spellEnd"/>
    </w:p>
    <w:p w14:paraId="1C89D73E" w14:textId="77777777" w:rsidR="00446C53" w:rsidRDefault="00446C53"/>
    <w:p w14:paraId="4CDB0DB0" w14:textId="77777777" w:rsidR="00B66D62" w:rsidRDefault="00B66D62">
      <w:r>
        <w:t>Page 25 – Under Visitors &amp; Volunteers – Replaced Deanna Hansen with Andrea Hansen</w:t>
      </w:r>
    </w:p>
    <w:p w14:paraId="0AA8F6C0" w14:textId="77777777" w:rsidR="00B66D62" w:rsidRDefault="00B66D62"/>
    <w:p w14:paraId="0F0EE71D" w14:textId="77777777" w:rsidR="00B66D62" w:rsidRDefault="00B66D62">
      <w:r>
        <w:t>Page 30 – Under Title I added the last 2 sentences</w:t>
      </w:r>
    </w:p>
    <w:p w14:paraId="49C50253" w14:textId="77777777" w:rsidR="00B66D62" w:rsidRDefault="00B66D62"/>
    <w:p w14:paraId="5C32391A" w14:textId="77777777" w:rsidR="00EE223B" w:rsidRDefault="00B66D62">
      <w:r>
        <w:t>Page 34 – Breakfast/Lunch/ Seconds/</w:t>
      </w:r>
      <w:proofErr w:type="gramStart"/>
      <w:r>
        <w:t>Milk  will</w:t>
      </w:r>
      <w:proofErr w:type="gramEnd"/>
      <w:r>
        <w:t xml:space="preserve"> be updated after board approved</w:t>
      </w:r>
      <w:r w:rsidR="00446C53">
        <w:t>; Changed milk break from preschool through 6</w:t>
      </w:r>
      <w:r w:rsidR="00446C53" w:rsidRPr="00446C53">
        <w:rPr>
          <w:vertAlign w:val="superscript"/>
        </w:rPr>
        <w:t>th</w:t>
      </w:r>
      <w:r w:rsidR="00446C53">
        <w:t xml:space="preserve"> grade to preschool through 3</w:t>
      </w:r>
      <w:r w:rsidR="00446C53" w:rsidRPr="00446C53">
        <w:rPr>
          <w:vertAlign w:val="superscript"/>
        </w:rPr>
        <w:t>rd</w:t>
      </w:r>
      <w:r w:rsidR="00446C53">
        <w:t xml:space="preserve"> grade.</w:t>
      </w:r>
    </w:p>
    <w:p w14:paraId="6DBFA705" w14:textId="77777777" w:rsidR="00EE223B" w:rsidRDefault="00EE223B"/>
    <w:p w14:paraId="25F70C3C" w14:textId="49F1E81C" w:rsidR="00B66D62" w:rsidRDefault="00EE223B">
      <w:r>
        <w:t>Page 51 – Under School Meals – Will update prices after the July board meeting; Milk Break – Updated the information for preschool – 3</w:t>
      </w:r>
      <w:r w:rsidRPr="00EE223B">
        <w:rPr>
          <w:vertAlign w:val="superscript"/>
        </w:rPr>
        <w:t>rd</w:t>
      </w:r>
      <w:r>
        <w:t xml:space="preserve"> grade and will update the milk prices after the July board meeting.</w:t>
      </w:r>
      <w:r w:rsidR="00B66D62">
        <w:t xml:space="preserve"> </w:t>
      </w:r>
    </w:p>
    <w:p w14:paraId="119D2AB9" w14:textId="77777777" w:rsidR="00B66D62" w:rsidRDefault="00B66D62"/>
    <w:p w14:paraId="557CB547" w14:textId="77777777" w:rsidR="00B66D62" w:rsidRDefault="00B66D62"/>
    <w:sectPr w:rsidR="00B66D62" w:rsidSect="00272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07"/>
    <w:rsid w:val="00065E60"/>
    <w:rsid w:val="000C2257"/>
    <w:rsid w:val="00205F66"/>
    <w:rsid w:val="002606A2"/>
    <w:rsid w:val="00272E80"/>
    <w:rsid w:val="00446C53"/>
    <w:rsid w:val="00582CF8"/>
    <w:rsid w:val="006523C3"/>
    <w:rsid w:val="006D314B"/>
    <w:rsid w:val="007B52C8"/>
    <w:rsid w:val="00AD5FF9"/>
    <w:rsid w:val="00B66D62"/>
    <w:rsid w:val="00DD4007"/>
    <w:rsid w:val="00EC585E"/>
    <w:rsid w:val="00EE223B"/>
    <w:rsid w:val="00F7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B1A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anhanse1@penderschools.org</dc:creator>
  <cp:keywords/>
  <dc:description/>
  <cp:lastModifiedBy>Jason Dolliver</cp:lastModifiedBy>
  <cp:revision>2</cp:revision>
  <dcterms:created xsi:type="dcterms:W3CDTF">2017-07-07T16:12:00Z</dcterms:created>
  <dcterms:modified xsi:type="dcterms:W3CDTF">2017-07-07T16:12:00Z</dcterms:modified>
</cp:coreProperties>
</file>